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</w:tblGrid>
      <w:tr w:rsidR="009773EE" w:rsidRPr="005C0478" w:rsidTr="005C0478">
        <w:trPr>
          <w:trHeight w:val="9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926" w:rsidRPr="005C0478" w:rsidRDefault="007A692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 МБОУ</w:t>
            </w:r>
            <w:r w:rsidR="005C0478"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СОШ </w:t>
            </w:r>
            <w:r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 251</w:t>
            </w:r>
            <w:r w:rsidRPr="005C0478">
              <w:rPr>
                <w:sz w:val="28"/>
                <w:szCs w:val="28"/>
                <w:lang w:val="ru-RU"/>
              </w:rPr>
              <w:br/>
            </w:r>
            <w:r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</w:t>
            </w:r>
            <w:bookmarkStart w:id="0" w:name="_GoBack"/>
            <w:bookmarkEnd w:id="0"/>
            <w:r w:rsidRPr="005C047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ановой Г.И.</w:t>
            </w:r>
          </w:p>
          <w:p w:rsidR="009773EE" w:rsidRPr="007A6926" w:rsidRDefault="007A69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7A6926">
              <w:rPr>
                <w:lang w:val="ru-RU"/>
              </w:rPr>
              <w:br/>
            </w:r>
            <w:r w:rsidR="005C0478" w:rsidRPr="005C047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Ф.И.О законного представителя обучающегося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773EE" w:rsidRPr="007A6926" w:rsidRDefault="009773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3EE" w:rsidRPr="007A6926" w:rsidRDefault="007A69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A6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773EE" w:rsidRPr="005C0478" w:rsidRDefault="007A6926" w:rsidP="005C0478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0478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сына (дочь)</w:t>
      </w:r>
      <w:r w:rsid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</w:t>
      </w:r>
      <w:r w:rsidRPr="005C0478">
        <w:rPr>
          <w:rFonts w:hAnsi="Times New Roman" w:cs="Times New Roman"/>
          <w:color w:val="000000"/>
          <w:sz w:val="28"/>
          <w:szCs w:val="28"/>
          <w:lang w:val="ru-RU"/>
        </w:rPr>
        <w:t>, обучающегося</w:t>
      </w:r>
      <w:r w:rsidRPr="005C0478">
        <w:rPr>
          <w:rFonts w:hAnsi="Times New Roman" w:cs="Times New Roman"/>
          <w:color w:val="000000"/>
          <w:sz w:val="28"/>
          <w:szCs w:val="28"/>
        </w:rPr>
        <w:t> </w:t>
      </w:r>
      <w:r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2 «А» класса, обучение с использованием дистанционных технологий. С </w:t>
      </w:r>
      <w:r w:rsidR="005C0478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оложением о дистанционном обучении в МБОУ </w:t>
      </w:r>
      <w:r w:rsidR="0070443A" w:rsidRPr="005C0478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5C0478">
        <w:rPr>
          <w:rFonts w:hAnsi="Times New Roman" w:cs="Times New Roman"/>
          <w:color w:val="000000"/>
          <w:sz w:val="28"/>
          <w:szCs w:val="28"/>
          <w:lang w:val="ru-RU"/>
        </w:rPr>
        <w:t xml:space="preserve"> № 251 </w:t>
      </w:r>
      <w:proofErr w:type="gramStart"/>
      <w:r w:rsidRPr="005C0478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proofErr w:type="gramEnd"/>
      <w:r w:rsidRPr="005C047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773EE" w:rsidRPr="007A6926" w:rsidRDefault="00977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3EE" w:rsidRPr="007A6926" w:rsidRDefault="009773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8"/>
        <w:gridCol w:w="156"/>
        <w:gridCol w:w="2310"/>
        <w:gridCol w:w="156"/>
        <w:gridCol w:w="1710"/>
      </w:tblGrid>
      <w:tr w:rsidR="007A69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Default="007A6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5C0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Default="009773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Pr="007A6926" w:rsidRDefault="007A69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Default="009773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3EE" w:rsidRPr="007A6926" w:rsidRDefault="007A692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9773EE" w:rsidRDefault="009773EE">
      <w:pPr>
        <w:rPr>
          <w:rFonts w:hAnsi="Times New Roman" w:cs="Times New Roman"/>
          <w:color w:val="000000"/>
          <w:sz w:val="24"/>
          <w:szCs w:val="24"/>
        </w:rPr>
      </w:pPr>
    </w:p>
    <w:p w:rsidR="009773EE" w:rsidRDefault="009773EE">
      <w:pPr>
        <w:rPr>
          <w:rFonts w:hAnsi="Times New Roman" w:cs="Times New Roman"/>
          <w:color w:val="000000"/>
          <w:sz w:val="24"/>
          <w:szCs w:val="24"/>
        </w:rPr>
      </w:pPr>
    </w:p>
    <w:sectPr w:rsidR="009773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C0478"/>
    <w:rsid w:val="00653AF6"/>
    <w:rsid w:val="0070443A"/>
    <w:rsid w:val="007A6926"/>
    <w:rsid w:val="009773E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</dc:creator>
  <dc:description>Подготовлено экспертами Актион-МЦФЭР</dc:description>
  <cp:lastModifiedBy>Cuba</cp:lastModifiedBy>
  <cp:revision>2</cp:revision>
  <cp:lastPrinted>2022-04-27T04:47:00Z</cp:lastPrinted>
  <dcterms:created xsi:type="dcterms:W3CDTF">2022-05-02T08:35:00Z</dcterms:created>
  <dcterms:modified xsi:type="dcterms:W3CDTF">2022-05-02T08:35:00Z</dcterms:modified>
</cp:coreProperties>
</file>