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7B" w:rsidRDefault="00D726C8" w:rsidP="0002196E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83707AF" wp14:editId="57360D3F">
            <wp:extent cx="5870448" cy="828644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405" t="11247" r="33851" b="11603"/>
                    <a:stretch/>
                  </pic:blipFill>
                  <pic:spPr bwMode="auto">
                    <a:xfrm>
                      <a:off x="0" y="0"/>
                      <a:ext cx="5868685" cy="828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05B7B" w:rsidRDefault="00205B7B" w:rsidP="0002196E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05B7B" w:rsidRDefault="00205B7B" w:rsidP="0002196E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05B7B" w:rsidRDefault="00205B7B" w:rsidP="0002196E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D726C8" w:rsidRDefault="00D726C8" w:rsidP="0002196E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D726C8" w:rsidRDefault="00D726C8" w:rsidP="0002196E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D726C8" w:rsidRDefault="00D726C8" w:rsidP="0002196E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D726C8" w:rsidRDefault="00D726C8" w:rsidP="0002196E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D726C8" w:rsidRDefault="00D726C8" w:rsidP="0002196E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02196E" w:rsidRDefault="0002196E" w:rsidP="00454E77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454E77" w:rsidRPr="00265571" w:rsidRDefault="00454E77" w:rsidP="00454E77">
      <w:pPr>
        <w:spacing w:after="0"/>
        <w:jc w:val="center"/>
      </w:pPr>
      <w:r w:rsidRPr="00265571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ПЛАН РАБОТЫ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НЕУСПЕВАЮЩИМИ</w:t>
      </w:r>
      <w:r w:rsidRPr="00265571">
        <w:rPr>
          <w:rStyle w:val="a4"/>
          <w:rFonts w:ascii="Times New Roman" w:hAnsi="Times New Roman" w:cs="Times New Roman"/>
          <w:sz w:val="24"/>
          <w:szCs w:val="24"/>
        </w:rPr>
        <w:t xml:space="preserve"> ДЕТЬМИ</w:t>
      </w:r>
    </w:p>
    <w:p w:rsidR="00454E77" w:rsidRPr="00265571" w:rsidRDefault="00454E77" w:rsidP="00454E77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65571">
        <w:rPr>
          <w:rStyle w:val="a4"/>
          <w:rFonts w:ascii="Times New Roman" w:hAnsi="Times New Roman" w:cs="Times New Roman"/>
          <w:sz w:val="24"/>
          <w:szCs w:val="24"/>
        </w:rPr>
        <w:t>МБОУ СОШ №251</w:t>
      </w:r>
    </w:p>
    <w:p w:rsidR="00454E77" w:rsidRPr="00265571" w:rsidRDefault="003F06F1" w:rsidP="00454E77">
      <w:pPr>
        <w:spacing w:after="0"/>
        <w:jc w:val="center"/>
      </w:pPr>
      <w:r>
        <w:rPr>
          <w:rStyle w:val="a4"/>
          <w:rFonts w:ascii="Times New Roman" w:hAnsi="Times New Roman" w:cs="Times New Roman"/>
          <w:sz w:val="24"/>
          <w:szCs w:val="24"/>
        </w:rPr>
        <w:t>НА 2022-2023</w:t>
      </w:r>
      <w:r w:rsidR="00454E77" w:rsidRPr="00265571">
        <w:rPr>
          <w:rStyle w:val="a4"/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54E77" w:rsidRPr="00454E77" w:rsidRDefault="00454E77" w:rsidP="00516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8"/>
        <w:tblW w:w="10391" w:type="dxa"/>
        <w:tblInd w:w="-743" w:type="dxa"/>
        <w:tblLook w:val="04A0" w:firstRow="1" w:lastRow="0" w:firstColumn="1" w:lastColumn="0" w:noHBand="0" w:noVBand="1"/>
      </w:tblPr>
      <w:tblGrid>
        <w:gridCol w:w="690"/>
        <w:gridCol w:w="3918"/>
        <w:gridCol w:w="2306"/>
        <w:gridCol w:w="1387"/>
        <w:gridCol w:w="2090"/>
      </w:tblGrid>
      <w:tr w:rsidR="005822C5" w:rsidRPr="00454E77" w:rsidTr="00D4282D">
        <w:trPr>
          <w:trHeight w:val="146"/>
        </w:trPr>
        <w:tc>
          <w:tcPr>
            <w:tcW w:w="690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8" w:type="dxa"/>
            <w:tcBorders>
              <w:bottom w:val="single" w:sz="4" w:space="0" w:color="000000" w:themeColor="text1"/>
            </w:tcBorders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306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87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90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22C5" w:rsidRPr="00454E77" w:rsidTr="00454E77">
        <w:trPr>
          <w:trHeight w:val="1273"/>
        </w:trPr>
        <w:tc>
          <w:tcPr>
            <w:tcW w:w="690" w:type="dxa"/>
          </w:tcPr>
          <w:p w:rsidR="005822C5" w:rsidRPr="00454E77" w:rsidRDefault="005822C5" w:rsidP="0051675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  <w:tcBorders>
              <w:bottom w:val="outset" w:sz="6" w:space="0" w:color="000000" w:themeColor="text1"/>
            </w:tcBorders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iCs/>
                <w:sz w:val="24"/>
                <w:szCs w:val="24"/>
              </w:rPr>
              <w:t>Совещание при директоре</w:t>
            </w: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: «Индивидуальная работа с обучающимися как средство борьбы за полную успеваемость».</w:t>
            </w:r>
          </w:p>
        </w:tc>
        <w:tc>
          <w:tcPr>
            <w:tcW w:w="2306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</w:tcPr>
          <w:p w:rsidR="005822C5" w:rsidRPr="00454E77" w:rsidRDefault="003F06F1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5822C5" w:rsidRPr="00454E77" w:rsidTr="00D4282D">
        <w:trPr>
          <w:trHeight w:val="146"/>
        </w:trPr>
        <w:tc>
          <w:tcPr>
            <w:tcW w:w="690" w:type="dxa"/>
          </w:tcPr>
          <w:p w:rsidR="005822C5" w:rsidRPr="00454E77" w:rsidRDefault="005822C5" w:rsidP="0051675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5822C5" w:rsidRPr="00454E77" w:rsidRDefault="005822C5" w:rsidP="00D428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Проверка занятости «трудных» в кружках и секциях</w:t>
            </w:r>
            <w:r w:rsidR="00D4282D" w:rsidRPr="0045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5822C5" w:rsidRPr="00454E77" w:rsidRDefault="005822C5" w:rsidP="00D428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  <w:r w:rsidR="00D4282D" w:rsidRPr="0045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</w:p>
        </w:tc>
        <w:tc>
          <w:tcPr>
            <w:tcW w:w="2090" w:type="dxa"/>
          </w:tcPr>
          <w:p w:rsidR="005822C5" w:rsidRPr="00454E77" w:rsidRDefault="00D4282D" w:rsidP="00D428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5822C5" w:rsidRPr="00454E77" w:rsidTr="00D4282D">
        <w:trPr>
          <w:trHeight w:val="146"/>
        </w:trPr>
        <w:tc>
          <w:tcPr>
            <w:tcW w:w="690" w:type="dxa"/>
          </w:tcPr>
          <w:p w:rsidR="005822C5" w:rsidRPr="00454E77" w:rsidRDefault="005822C5" w:rsidP="0051675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слабоуспевающих</w:t>
            </w:r>
          </w:p>
        </w:tc>
        <w:tc>
          <w:tcPr>
            <w:tcW w:w="2306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090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282D" w:rsidRPr="00454E77">
              <w:rPr>
                <w:rFonts w:ascii="Times New Roman" w:hAnsi="Times New Roman" w:cs="Times New Roman"/>
                <w:sz w:val="24"/>
                <w:szCs w:val="24"/>
              </w:rPr>
              <w:t>ам директора по УВР</w:t>
            </w:r>
          </w:p>
        </w:tc>
      </w:tr>
      <w:tr w:rsidR="005822C5" w:rsidRPr="00454E77" w:rsidTr="00D4282D">
        <w:trPr>
          <w:trHeight w:val="146"/>
        </w:trPr>
        <w:tc>
          <w:tcPr>
            <w:tcW w:w="690" w:type="dxa"/>
          </w:tcPr>
          <w:p w:rsidR="005822C5" w:rsidRPr="00454E77" w:rsidRDefault="005822C5" w:rsidP="0051675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со слабоуспевающими</w:t>
            </w:r>
          </w:p>
        </w:tc>
        <w:tc>
          <w:tcPr>
            <w:tcW w:w="2306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5822C5" w:rsidRPr="00454E77" w:rsidRDefault="005822C5" w:rsidP="00D428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0" w:type="dxa"/>
          </w:tcPr>
          <w:p w:rsidR="005822C5" w:rsidRPr="00454E77" w:rsidRDefault="005822C5" w:rsidP="00D428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4282D" w:rsidRPr="00454E77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5822C5" w:rsidRPr="00454E77" w:rsidTr="00D4282D">
        <w:trPr>
          <w:trHeight w:val="146"/>
        </w:trPr>
        <w:tc>
          <w:tcPr>
            <w:tcW w:w="690" w:type="dxa"/>
          </w:tcPr>
          <w:p w:rsidR="005822C5" w:rsidRPr="00454E77" w:rsidRDefault="005822C5" w:rsidP="0051675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Проверка системы работы учителей со слабоуспевающими детьми.</w:t>
            </w:r>
          </w:p>
        </w:tc>
        <w:tc>
          <w:tcPr>
            <w:tcW w:w="2306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387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0" w:type="dxa"/>
          </w:tcPr>
          <w:p w:rsidR="005822C5" w:rsidRPr="00454E77" w:rsidRDefault="00D4282D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5822C5" w:rsidRPr="00454E77" w:rsidTr="00D4282D">
        <w:trPr>
          <w:trHeight w:val="146"/>
        </w:trPr>
        <w:tc>
          <w:tcPr>
            <w:tcW w:w="690" w:type="dxa"/>
          </w:tcPr>
          <w:p w:rsidR="005822C5" w:rsidRPr="00454E77" w:rsidRDefault="005822C5" w:rsidP="0051675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обучающихся.</w:t>
            </w:r>
          </w:p>
        </w:tc>
        <w:tc>
          <w:tcPr>
            <w:tcW w:w="2306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Собеседование с кл. руководителями, проверка журналов</w:t>
            </w:r>
          </w:p>
        </w:tc>
        <w:tc>
          <w:tcPr>
            <w:tcW w:w="1387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090" w:type="dxa"/>
          </w:tcPr>
          <w:p w:rsidR="005822C5" w:rsidRPr="00454E77" w:rsidRDefault="00D4282D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социальный педагог</w:t>
            </w:r>
          </w:p>
        </w:tc>
      </w:tr>
      <w:tr w:rsidR="005822C5" w:rsidRPr="00454E77" w:rsidTr="00D4282D">
        <w:trPr>
          <w:trHeight w:val="146"/>
        </w:trPr>
        <w:tc>
          <w:tcPr>
            <w:tcW w:w="690" w:type="dxa"/>
          </w:tcPr>
          <w:p w:rsidR="005822C5" w:rsidRPr="00454E77" w:rsidRDefault="005822C5" w:rsidP="0051675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Педагогические консул</w:t>
            </w:r>
            <w:r w:rsidR="00DF3A62">
              <w:rPr>
                <w:rFonts w:ascii="Times New Roman" w:hAnsi="Times New Roman" w:cs="Times New Roman"/>
                <w:sz w:val="24"/>
                <w:szCs w:val="24"/>
              </w:rPr>
              <w:t xml:space="preserve">ьтации классных </w:t>
            </w:r>
            <w:r w:rsidR="003F06F1">
              <w:rPr>
                <w:rFonts w:ascii="Times New Roman" w:hAnsi="Times New Roman" w:cs="Times New Roman"/>
                <w:sz w:val="24"/>
                <w:szCs w:val="24"/>
              </w:rPr>
              <w:t>руководителей:</w:t>
            </w:r>
            <w:r w:rsidR="003F06F1" w:rsidRPr="00454E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Как помочь ребенку учиться?»</w:t>
            </w:r>
          </w:p>
        </w:tc>
        <w:tc>
          <w:tcPr>
            <w:tcW w:w="2306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387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5822C5" w:rsidRPr="00454E77" w:rsidRDefault="005822C5" w:rsidP="00D428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r w:rsidR="00D4282D" w:rsidRPr="00454E7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2C5" w:rsidRPr="00454E77" w:rsidTr="00D4282D">
        <w:trPr>
          <w:trHeight w:val="146"/>
        </w:trPr>
        <w:tc>
          <w:tcPr>
            <w:tcW w:w="690" w:type="dxa"/>
          </w:tcPr>
          <w:p w:rsidR="005822C5" w:rsidRPr="00454E77" w:rsidRDefault="005822C5" w:rsidP="0051675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Система опроса слабоуспевающих</w:t>
            </w:r>
          </w:p>
        </w:tc>
        <w:tc>
          <w:tcPr>
            <w:tcW w:w="2306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387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090" w:type="dxa"/>
          </w:tcPr>
          <w:p w:rsidR="005822C5" w:rsidRPr="00454E77" w:rsidRDefault="00D4282D" w:rsidP="005167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5822C5" w:rsidRPr="00454E77" w:rsidTr="00D4282D">
        <w:trPr>
          <w:trHeight w:val="815"/>
        </w:trPr>
        <w:tc>
          <w:tcPr>
            <w:tcW w:w="690" w:type="dxa"/>
          </w:tcPr>
          <w:p w:rsidR="005822C5" w:rsidRPr="00454E77" w:rsidRDefault="005822C5" w:rsidP="0051675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18" w:type="dxa"/>
          </w:tcPr>
          <w:p w:rsidR="005822C5" w:rsidRPr="00454E77" w:rsidRDefault="00D4282D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22C5" w:rsidRPr="00454E77">
              <w:rPr>
                <w:rFonts w:ascii="Times New Roman" w:hAnsi="Times New Roman" w:cs="Times New Roman"/>
                <w:sz w:val="24"/>
                <w:szCs w:val="24"/>
              </w:rPr>
              <w:t>истема выполнения домашних заданий обучающимися</w:t>
            </w:r>
          </w:p>
        </w:tc>
        <w:tc>
          <w:tcPr>
            <w:tcW w:w="2306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0" w:type="dxa"/>
          </w:tcPr>
          <w:p w:rsidR="005822C5" w:rsidRPr="00454E77" w:rsidRDefault="00DF3A62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5822C5" w:rsidRPr="00454E77" w:rsidTr="00D4282D">
        <w:trPr>
          <w:trHeight w:val="832"/>
        </w:trPr>
        <w:tc>
          <w:tcPr>
            <w:tcW w:w="690" w:type="dxa"/>
          </w:tcPr>
          <w:p w:rsidR="005822C5" w:rsidRPr="00454E77" w:rsidRDefault="005822C5" w:rsidP="0051675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18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Выяснение причин опоздани</w:t>
            </w:r>
            <w:r w:rsidR="00454E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 xml:space="preserve"> и пропусков.</w:t>
            </w:r>
          </w:p>
        </w:tc>
        <w:tc>
          <w:tcPr>
            <w:tcW w:w="2306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5822C5" w:rsidRPr="00454E77" w:rsidRDefault="005822C5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5822C5" w:rsidRPr="00454E77" w:rsidRDefault="00D4282D" w:rsidP="00516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E7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4692C" w:rsidRDefault="00E4692C">
      <w:pPr>
        <w:rPr>
          <w:sz w:val="24"/>
          <w:szCs w:val="24"/>
        </w:rPr>
      </w:pPr>
    </w:p>
    <w:p w:rsidR="0002196E" w:rsidRDefault="0002196E">
      <w:pPr>
        <w:rPr>
          <w:sz w:val="24"/>
          <w:szCs w:val="24"/>
        </w:rPr>
      </w:pPr>
    </w:p>
    <w:p w:rsidR="0002196E" w:rsidRDefault="0002196E">
      <w:pPr>
        <w:rPr>
          <w:sz w:val="24"/>
          <w:szCs w:val="24"/>
        </w:rPr>
      </w:pPr>
    </w:p>
    <w:p w:rsidR="0002196E" w:rsidRDefault="0002196E">
      <w:pPr>
        <w:rPr>
          <w:sz w:val="24"/>
          <w:szCs w:val="24"/>
        </w:rPr>
      </w:pPr>
    </w:p>
    <w:p w:rsidR="0002196E" w:rsidRDefault="0002196E">
      <w:pPr>
        <w:rPr>
          <w:sz w:val="24"/>
          <w:szCs w:val="24"/>
        </w:rPr>
      </w:pPr>
    </w:p>
    <w:p w:rsidR="0002196E" w:rsidRDefault="0002196E">
      <w:pPr>
        <w:rPr>
          <w:sz w:val="24"/>
          <w:szCs w:val="24"/>
        </w:rPr>
      </w:pPr>
    </w:p>
    <w:p w:rsidR="0002196E" w:rsidRDefault="0002196E">
      <w:pPr>
        <w:rPr>
          <w:sz w:val="24"/>
          <w:szCs w:val="24"/>
        </w:rPr>
      </w:pPr>
    </w:p>
    <w:p w:rsidR="0002196E" w:rsidRDefault="0002196E" w:rsidP="0002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2196E">
        <w:rPr>
          <w:rFonts w:ascii="Times New Roman" w:eastAsia="Times New Roman" w:hAnsi="Times New Roman" w:cs="Times New Roman"/>
          <w:color w:val="181818"/>
          <w:sz w:val="28"/>
          <w:szCs w:val="28"/>
        </w:rPr>
        <w:br w:type="textWrapping" w:clear="all"/>
      </w:r>
    </w:p>
    <w:p w:rsidR="0002196E" w:rsidRPr="00205B7B" w:rsidRDefault="0002196E" w:rsidP="0002196E">
      <w:pPr>
        <w:shd w:val="clear" w:color="auto" w:fill="FFFFFF"/>
        <w:spacing w:before="68" w:after="0" w:line="240" w:lineRule="auto"/>
        <w:ind w:left="8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 Цель</w:t>
      </w:r>
      <w:r w:rsidRPr="00205B7B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реализации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программы.</w:t>
      </w:r>
    </w:p>
    <w:p w:rsidR="0002196E" w:rsidRPr="00205B7B" w:rsidRDefault="0002196E" w:rsidP="0002196E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196E">
        <w:rPr>
          <w:rFonts w:ascii="Arial" w:eastAsia="Times New Roman" w:hAnsi="Arial" w:cs="Arial"/>
          <w:b/>
          <w:bCs/>
          <w:color w:val="181818"/>
          <w:sz w:val="23"/>
          <w:szCs w:val="23"/>
        </w:rPr>
        <w:t> 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Цель: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Снижение доли обучающихся с рисками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учебной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proofErr w:type="spell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неуспешности</w:t>
      </w:r>
      <w:proofErr w:type="spell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 концу 2022/2023 учебного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года за счет создания условий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эффективного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обучения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повышения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мотивации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школьников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205B7B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учебной</w:t>
      </w:r>
      <w:r w:rsidRPr="00205B7B">
        <w:rPr>
          <w:rFonts w:ascii="Times New Roman" w:eastAsia="Times New Roman" w:hAnsi="Times New Roman" w:cs="Times New Roman"/>
          <w:color w:val="181818"/>
          <w:spacing w:val="59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деятельности.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113" w:right="5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1" w:after="0" w:line="274" w:lineRule="atLeast"/>
        <w:ind w:left="11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Задачи:</w:t>
      </w:r>
    </w:p>
    <w:p w:rsidR="0002196E" w:rsidRPr="00205B7B" w:rsidRDefault="0002196E" w:rsidP="0002196E">
      <w:pPr>
        <w:shd w:val="clear" w:color="auto" w:fill="FFFFFF"/>
        <w:spacing w:after="0" w:line="274" w:lineRule="atLeast"/>
        <w:ind w:left="862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Выявить причины учебных затруднений обучающихся и организовать работу по их преодолению.</w:t>
      </w:r>
    </w:p>
    <w:p w:rsidR="0002196E" w:rsidRPr="00205B7B" w:rsidRDefault="0002196E" w:rsidP="0002196E">
      <w:pPr>
        <w:shd w:val="clear" w:color="auto" w:fill="FFFFFF"/>
        <w:spacing w:before="5" w:after="0" w:line="274" w:lineRule="atLeast"/>
        <w:ind w:left="86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Наладить взаимодействие между семьей и школой с целью организации совместных действий для решения проблемы успешности обучения учащихся.</w:t>
      </w:r>
    </w:p>
    <w:p w:rsidR="0002196E" w:rsidRPr="00205B7B" w:rsidRDefault="0002196E" w:rsidP="0002196E">
      <w:pPr>
        <w:shd w:val="clear" w:color="auto" w:fill="FFFFFF"/>
        <w:spacing w:before="5" w:after="0" w:line="274" w:lineRule="atLeast"/>
        <w:ind w:left="43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5" w:after="0" w:line="274" w:lineRule="atLeast"/>
        <w:ind w:left="8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 Целевые</w:t>
      </w:r>
      <w:r w:rsidRPr="00205B7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показатели.</w:t>
      </w:r>
    </w:p>
    <w:p w:rsidR="0002196E" w:rsidRPr="00205B7B" w:rsidRDefault="0002196E" w:rsidP="0002196E">
      <w:pPr>
        <w:shd w:val="clear" w:color="auto" w:fill="FFFFFF"/>
        <w:spacing w:before="5" w:after="0" w:line="274" w:lineRule="atLeast"/>
        <w:ind w:left="8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        доля </w:t>
      </w:r>
      <w:proofErr w:type="gram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, демонстрирующих положительную динамику в освоении</w:t>
      </w:r>
      <w:r w:rsidRPr="00205B7B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образовательной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программы;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уровень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удовлетворенности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proofErr w:type="gram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школьной </w:t>
      </w:r>
      <w:r w:rsidRPr="00205B7B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 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жизнью;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        наличие плана профориентационной работы с </w:t>
      </w:r>
      <w:proofErr w:type="gram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</w:t>
      </w:r>
      <w:proofErr w:type="gram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доля</w:t>
      </w:r>
      <w:r w:rsidRPr="00205B7B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обучающихся,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принявших</w:t>
      </w:r>
      <w:r w:rsidRPr="00205B7B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участие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интеллектуальных, олимпиадах, проектах;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количество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(доля)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педагогов,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принявших</w:t>
      </w:r>
      <w:r w:rsidRPr="00205B7B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участие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вебинарах;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количество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(доля)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proofErr w:type="gram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подтвердивших свои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оценки на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ВПР;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количество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выпускников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9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класса,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получивших аттестат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основном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общем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образовании;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количество выпускников 11 класса, получивших аттестат о среднем общем образовании.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3. Методы</w:t>
      </w:r>
      <w:r w:rsidRPr="00205B7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сбора</w:t>
      </w:r>
      <w:r w:rsidRPr="00205B7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205B7B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обработки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информации.</w:t>
      </w:r>
    </w:p>
    <w:p w:rsidR="0002196E" w:rsidRPr="00205B7B" w:rsidRDefault="0002196E" w:rsidP="0002196E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0" w:line="242" w:lineRule="atLeast"/>
        <w:ind w:left="150" w:right="5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Диагностика индивидуальных особенностей познавательных процессов обучающихся с рисками  </w:t>
      </w:r>
      <w:r w:rsidRPr="00205B7B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proofErr w:type="gram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учебной</w:t>
      </w:r>
      <w:proofErr w:type="gramEnd"/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proofErr w:type="spell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неуспешности</w:t>
      </w:r>
      <w:proofErr w:type="spell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02196E" w:rsidRPr="00205B7B" w:rsidRDefault="0002196E" w:rsidP="0002196E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Посещение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уроков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205B7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целью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выявления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объективности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оценивания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обучающихся.</w:t>
      </w:r>
    </w:p>
    <w:p w:rsidR="0002196E" w:rsidRPr="00205B7B" w:rsidRDefault="0002196E" w:rsidP="0002196E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Проведение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мониторинга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205B7B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образования.</w:t>
      </w:r>
    </w:p>
    <w:p w:rsidR="0002196E" w:rsidRPr="00205B7B" w:rsidRDefault="0002196E" w:rsidP="0002196E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Консультации,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индивидуальные</w:t>
      </w:r>
      <w:r w:rsidRPr="00205B7B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беседы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с участниками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образовательного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процесса.</w:t>
      </w:r>
    </w:p>
    <w:p w:rsidR="0002196E" w:rsidRPr="00205B7B" w:rsidRDefault="0002196E" w:rsidP="0002196E">
      <w:pPr>
        <w:shd w:val="clear" w:color="auto" w:fill="FFFFFF"/>
        <w:spacing w:after="0" w:line="242" w:lineRule="atLeast"/>
        <w:ind w:left="150" w:right="-3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Диагностика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педагогических технологий, методик, приемов, используемых</w:t>
      </w:r>
      <w:r w:rsidRPr="00205B7B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                                            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педагогами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школы</w:t>
      </w:r>
      <w:r w:rsidRPr="00205B7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образовательном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процессе.</w:t>
      </w:r>
    </w:p>
    <w:p w:rsidR="0002196E" w:rsidRPr="00205B7B" w:rsidRDefault="0002196E" w:rsidP="0002196E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Наблюдение.</w:t>
      </w:r>
    </w:p>
    <w:p w:rsidR="0002196E" w:rsidRPr="00205B7B" w:rsidRDefault="0002196E" w:rsidP="0002196E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Разработка</w:t>
      </w:r>
      <w:r w:rsidRPr="00205B7B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нормативно-правовых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документов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(приказы,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договоры,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локальные</w:t>
      </w:r>
      <w:r w:rsidRPr="00205B7B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акты).</w:t>
      </w:r>
    </w:p>
    <w:p w:rsidR="0002196E" w:rsidRPr="00205B7B" w:rsidRDefault="0002196E" w:rsidP="0002196E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Анкетирование,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опрос.</w:t>
      </w:r>
    </w:p>
    <w:p w:rsidR="0002196E" w:rsidRPr="00205B7B" w:rsidRDefault="0002196E" w:rsidP="0002196E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4.  Сроки</w:t>
      </w:r>
      <w:r w:rsidRPr="00205B7B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реализации</w:t>
      </w:r>
      <w:r w:rsidRPr="00205B7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программы.</w:t>
      </w:r>
    </w:p>
    <w:p w:rsidR="0002196E" w:rsidRPr="00205B7B" w:rsidRDefault="0002196E" w:rsidP="0002196E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Первый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этап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(март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апрель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2022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года)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подготовительный.</w:t>
      </w:r>
    </w:p>
    <w:p w:rsidR="0002196E" w:rsidRPr="00205B7B" w:rsidRDefault="0002196E" w:rsidP="0002196E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Цель: разработка и утверждение Программы по преодолению рисков учебной </w:t>
      </w:r>
      <w:proofErr w:type="spell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неуспешности</w:t>
      </w:r>
      <w:proofErr w:type="spell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proofErr w:type="gram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обучающихся МБОУ СОШ 251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Второй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этап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(май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ноябрь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2022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года)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экспериментально-внедренческий.  Этап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промежуточного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контроля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коррекции</w:t>
      </w:r>
    </w:p>
    <w:p w:rsidR="0002196E" w:rsidRPr="00205B7B" w:rsidRDefault="0002196E" w:rsidP="0002196E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Цель: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реализация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плана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мероприятий</w:t>
      </w:r>
      <w:r w:rsidRPr="00205B7B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(дорожной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карты)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достижению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целей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задач. Отслеживание и корректировка результатов реализации Программы по преодолению рисков учебной </w:t>
      </w:r>
      <w:proofErr w:type="spell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неуспешности</w:t>
      </w:r>
      <w:proofErr w:type="spell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proofErr w:type="gram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обучающихся МБОУ «</w:t>
      </w:r>
      <w:proofErr w:type="spell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Виноградовская</w:t>
      </w:r>
      <w:proofErr w:type="spell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средняя школа».</w:t>
      </w:r>
    </w:p>
    <w:p w:rsidR="0002196E" w:rsidRPr="00205B7B" w:rsidRDefault="0002196E" w:rsidP="0002196E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Третий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этап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(декабрь 2022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г.)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этап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итогового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контроля.</w:t>
      </w:r>
    </w:p>
    <w:p w:rsidR="0002196E" w:rsidRPr="00205B7B" w:rsidRDefault="0002196E" w:rsidP="0002196E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Цель: подведение итогов реализации  Программы по преодолению рисков учебной </w:t>
      </w:r>
      <w:proofErr w:type="spell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неуспешности</w:t>
      </w:r>
      <w:proofErr w:type="spell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proofErr w:type="gramEnd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обучающихся МБОУ СОШ 251</w:t>
      </w:r>
    </w:p>
    <w:p w:rsidR="0002196E" w:rsidRPr="00205B7B" w:rsidRDefault="0002196E" w:rsidP="0002196E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5.  Меры/мероприятия</w:t>
      </w:r>
      <w:r w:rsidRPr="00205B7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205B7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достижению</w:t>
      </w:r>
      <w:r w:rsidRPr="00205B7B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цели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205B7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задач.</w:t>
      </w:r>
    </w:p>
    <w:tbl>
      <w:tblPr>
        <w:tblW w:w="9423" w:type="dxa"/>
        <w:tblInd w:w="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98"/>
      </w:tblGrid>
      <w:tr w:rsidR="0002196E" w:rsidRPr="00205B7B" w:rsidTr="0002196E">
        <w:trPr>
          <w:cantSplit/>
          <w:trHeight w:val="1134"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70" w:lineRule="atLeast"/>
              <w:ind w:left="1920" w:right="19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70" w:lineRule="atLeast"/>
              <w:ind w:left="2193" w:right="21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2196E" w:rsidRPr="00205B7B" w:rsidTr="0002196E">
        <w:trPr>
          <w:trHeight w:val="1103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причины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затруднений</w:t>
            </w:r>
            <w:r w:rsidRPr="00205B7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</w:p>
          <w:p w:rsidR="0002196E" w:rsidRPr="00205B7B" w:rsidRDefault="0002196E" w:rsidP="0002196E">
            <w:pPr>
              <w:spacing w:after="0" w:line="240" w:lineRule="auto"/>
              <w:ind w:left="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Pr="00205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их</w:t>
            </w:r>
            <w:r w:rsidRPr="00205B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преодолению.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62" w:lineRule="atLeast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205B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списков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02196E" w:rsidRPr="00205B7B" w:rsidRDefault="0002196E" w:rsidP="0002196E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proofErr w:type="spell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196E" w:rsidRPr="00205B7B" w:rsidRDefault="0002196E" w:rsidP="0002196E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40" w:lineRule="auto"/>
              <w:ind w:left="170"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комфортных условий для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личностного потенциала на</w:t>
            </w:r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 и</w:t>
            </w:r>
            <w:r w:rsidRPr="00205B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  <w:p w:rsidR="0002196E" w:rsidRPr="00205B7B" w:rsidRDefault="0002196E" w:rsidP="0002196E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205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r w:rsidRPr="00205B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02196E" w:rsidRPr="00205B7B" w:rsidRDefault="0002196E" w:rsidP="0002196E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учащихся «группы риска».</w:t>
            </w:r>
          </w:p>
        </w:tc>
      </w:tr>
      <w:tr w:rsidR="0002196E" w:rsidRPr="00205B7B" w:rsidTr="0002196E">
        <w:trPr>
          <w:trHeight w:val="1380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00" w:lineRule="atLeast"/>
              <w:ind w:left="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эффективную работу </w:t>
            </w:r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с одарёнными и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proofErr w:type="gramStart"/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высокомотивированн</w:t>
            </w:r>
            <w:proofErr w:type="spellEnd"/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proofErr w:type="spell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proofErr w:type="gramEnd"/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70" w:lineRule="atLeas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интеллектуальных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Pr="00205B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проектах.</w:t>
            </w:r>
          </w:p>
        </w:tc>
      </w:tr>
      <w:tr w:rsidR="0002196E" w:rsidRPr="00205B7B" w:rsidTr="0002196E">
        <w:trPr>
          <w:trHeight w:val="2115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68" w:lineRule="atLeast"/>
              <w:ind w:left="4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выполнения Всероссийских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</w:t>
            </w:r>
            <w:r w:rsidRPr="00205B7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    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 результатов ГИА.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68" w:lineRule="atLeast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205B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ВПР.</w:t>
            </w:r>
          </w:p>
          <w:p w:rsidR="0002196E" w:rsidRPr="00205B7B" w:rsidRDefault="0002196E" w:rsidP="0002196E">
            <w:pPr>
              <w:spacing w:after="0" w:line="264" w:lineRule="atLeast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64" w:lineRule="atLeast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205B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205B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ГИА.</w:t>
            </w:r>
          </w:p>
        </w:tc>
      </w:tr>
    </w:tbl>
    <w:p w:rsidR="0002196E" w:rsidRPr="00205B7B" w:rsidRDefault="0002196E" w:rsidP="0002196E">
      <w:pPr>
        <w:shd w:val="clear" w:color="auto" w:fill="FFFFFF"/>
        <w:spacing w:before="90" w:after="0" w:line="240" w:lineRule="auto"/>
        <w:ind w:left="47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90" w:after="0" w:line="240" w:lineRule="auto"/>
        <w:ind w:left="47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90" w:after="0" w:line="240" w:lineRule="auto"/>
        <w:ind w:left="47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90" w:after="0" w:line="240" w:lineRule="auto"/>
        <w:ind w:left="8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6.      Ожидаемые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конечные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результаты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реализации программы.</w:t>
      </w:r>
    </w:p>
    <w:p w:rsidR="0002196E" w:rsidRPr="00205B7B" w:rsidRDefault="0002196E" w:rsidP="0002196E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83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Снижение</w:t>
      </w:r>
      <w:r w:rsidRPr="00205B7B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доли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proofErr w:type="gram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рисками</w:t>
      </w:r>
      <w:r w:rsidRPr="00205B7B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учебной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неуспешности.</w:t>
      </w:r>
    </w:p>
    <w:p w:rsidR="0002196E" w:rsidRPr="00205B7B" w:rsidRDefault="0002196E" w:rsidP="0002196E">
      <w:pPr>
        <w:shd w:val="clear" w:color="auto" w:fill="FFFFFF"/>
        <w:spacing w:after="0" w:line="240" w:lineRule="auto"/>
        <w:ind w:left="83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Разработанные</w:t>
      </w:r>
      <w:r w:rsidRPr="00205B7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индивидуальные</w:t>
      </w:r>
      <w:r w:rsidRPr="00205B7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образовательные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маршруты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205B7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proofErr w:type="gram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слабоуспевающих</w:t>
      </w:r>
      <w:proofErr w:type="gramEnd"/>
      <w:r w:rsidRPr="00205B7B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об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учающихся.</w:t>
      </w:r>
    </w:p>
    <w:p w:rsidR="0002196E" w:rsidRPr="00205B7B" w:rsidRDefault="0002196E" w:rsidP="0002196E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0" w:line="274" w:lineRule="atLeast"/>
        <w:ind w:left="354" w:firstLine="7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7.    Исполнители.</w:t>
      </w:r>
    </w:p>
    <w:p w:rsidR="0002196E" w:rsidRPr="00205B7B" w:rsidRDefault="0002196E" w:rsidP="0002196E">
      <w:pPr>
        <w:shd w:val="clear" w:color="auto" w:fill="FFFFFF"/>
        <w:spacing w:after="0" w:line="274" w:lineRule="atLeast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0" w:line="274" w:lineRule="atLeast"/>
        <w:ind w:left="11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Администрация,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педагогический</w:t>
      </w:r>
      <w:r w:rsidRPr="00205B7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коллектив</w:t>
      </w:r>
      <w:r w:rsidRPr="00205B7B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школы.</w:t>
      </w:r>
    </w:p>
    <w:p w:rsidR="0002196E" w:rsidRPr="00205B7B" w:rsidRDefault="0002196E" w:rsidP="0002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02196E" w:rsidRPr="00205B7B" w:rsidRDefault="0002196E" w:rsidP="0002196E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77" w:after="0" w:line="240" w:lineRule="auto"/>
        <w:ind w:left="49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8.  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Приложение.</w:t>
      </w:r>
    </w:p>
    <w:p w:rsidR="0002196E" w:rsidRPr="00205B7B" w:rsidRDefault="0002196E" w:rsidP="0002196E">
      <w:pPr>
        <w:shd w:val="clear" w:color="auto" w:fill="FFFFFF"/>
        <w:spacing w:before="77" w:after="0" w:line="240" w:lineRule="auto"/>
        <w:ind w:left="49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Дорожная</w:t>
      </w:r>
      <w:r w:rsidRPr="00205B7B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карта»</w:t>
      </w:r>
    </w:p>
    <w:p w:rsidR="0002196E" w:rsidRPr="00205B7B" w:rsidRDefault="0002196E" w:rsidP="0002196E">
      <w:pPr>
        <w:shd w:val="clear" w:color="auto" w:fill="FFFFFF"/>
        <w:spacing w:before="77" w:after="0" w:line="240" w:lineRule="auto"/>
        <w:ind w:left="49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реализации</w:t>
      </w:r>
      <w:r w:rsidRPr="00205B7B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Программы по преодолению рисков учебной </w:t>
      </w:r>
      <w:proofErr w:type="spellStart"/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неуспешности</w:t>
      </w:r>
      <w:proofErr w:type="spellEnd"/>
    </w:p>
    <w:p w:rsidR="0002196E" w:rsidRPr="00205B7B" w:rsidRDefault="0002196E" w:rsidP="0002196E">
      <w:pPr>
        <w:shd w:val="clear" w:color="auto" w:fill="FFFFFF"/>
        <w:spacing w:before="77" w:after="0" w:line="240" w:lineRule="auto"/>
        <w:ind w:left="49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 обучающихся МБОУ </w:t>
      </w:r>
      <w:r w:rsidR="00205B7B"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СОШ 251</w:t>
      </w:r>
    </w:p>
    <w:p w:rsidR="0002196E" w:rsidRPr="00205B7B" w:rsidRDefault="0002196E" w:rsidP="00021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before="4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10381" w:type="dxa"/>
        <w:tblInd w:w="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2"/>
        <w:gridCol w:w="3160"/>
        <w:gridCol w:w="1384"/>
        <w:gridCol w:w="40"/>
        <w:gridCol w:w="1805"/>
      </w:tblGrid>
      <w:tr w:rsidR="0002196E" w:rsidRPr="00205B7B" w:rsidTr="0002196E">
        <w:trPr>
          <w:trHeight w:val="827"/>
        </w:trPr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02196E" w:rsidRPr="00205B7B" w:rsidRDefault="0002196E" w:rsidP="0002196E">
            <w:pPr>
              <w:spacing w:after="0" w:line="265" w:lineRule="atLeast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02196E" w:rsidRPr="00205B7B" w:rsidRDefault="0002196E" w:rsidP="0002196E">
            <w:pPr>
              <w:spacing w:after="0" w:line="265" w:lineRule="atLeas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02196E" w:rsidRPr="00205B7B" w:rsidRDefault="0002196E" w:rsidP="0002196E">
            <w:pPr>
              <w:spacing w:after="0" w:line="204" w:lineRule="atLeast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Pr="00205B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02196E" w:rsidRPr="00205B7B" w:rsidRDefault="0002196E" w:rsidP="0002196E">
            <w:pPr>
              <w:spacing w:after="0" w:line="265" w:lineRule="atLeast"/>
              <w:ind w:left="124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02196E" w:rsidRPr="00205B7B" w:rsidRDefault="0002196E" w:rsidP="0002196E">
            <w:pPr>
              <w:spacing w:after="0" w:line="265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02196E" w:rsidRPr="00205B7B" w:rsidTr="0002196E">
        <w:trPr>
          <w:trHeight w:val="3289"/>
        </w:trPr>
        <w:tc>
          <w:tcPr>
            <w:tcW w:w="3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left="18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причины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затруднений</w:t>
            </w:r>
            <w:r w:rsidRPr="00205B7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</w:p>
          <w:p w:rsidR="0002196E" w:rsidRPr="00205B7B" w:rsidRDefault="0002196E" w:rsidP="0002196E">
            <w:pPr>
              <w:spacing w:after="0" w:line="240" w:lineRule="auto"/>
              <w:ind w:left="18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Pr="00205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их</w:t>
            </w:r>
            <w:r w:rsidRPr="00205B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преодолению.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62" w:lineRule="atLeast"/>
              <w:ind w:lef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205B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списков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02196E" w:rsidRPr="00205B7B" w:rsidRDefault="0002196E" w:rsidP="0002196E">
            <w:pPr>
              <w:spacing w:after="0" w:line="240" w:lineRule="auto"/>
              <w:ind w:left="186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proofErr w:type="spell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196E" w:rsidRPr="00205B7B" w:rsidRDefault="0002196E" w:rsidP="0002196E">
            <w:pPr>
              <w:spacing w:after="0" w:line="240" w:lineRule="auto"/>
              <w:ind w:left="186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40" w:lineRule="auto"/>
              <w:ind w:left="186"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комфортных условий для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личностного потенциала на</w:t>
            </w:r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 и</w:t>
            </w:r>
            <w:r w:rsidRPr="00205B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  образования.</w:t>
            </w:r>
          </w:p>
          <w:p w:rsidR="0002196E" w:rsidRPr="00205B7B" w:rsidRDefault="0002196E" w:rsidP="0002196E">
            <w:pPr>
              <w:spacing w:after="0" w:line="26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40" w:lineRule="auto"/>
              <w:ind w:left="186"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205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r w:rsidRPr="00205B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02196E" w:rsidRPr="00205B7B" w:rsidRDefault="0002196E" w:rsidP="0002196E">
            <w:pPr>
              <w:spacing w:after="0" w:line="240" w:lineRule="auto"/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40" w:lineRule="auto"/>
              <w:ind w:left="186"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учащихся «группы риска».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68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  <w:r w:rsidRPr="00205B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205B7B"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2196E" w:rsidRPr="00205B7B" w:rsidRDefault="0002196E" w:rsidP="0002196E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2196E" w:rsidRPr="00205B7B" w:rsidRDefault="0002196E" w:rsidP="0002196E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left="141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205B7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02196E" w:rsidRPr="00205B7B" w:rsidRDefault="0002196E" w:rsidP="0002196E">
            <w:pPr>
              <w:spacing w:after="0" w:line="240" w:lineRule="auto"/>
              <w:ind w:left="141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left="142"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02196E" w:rsidRPr="00205B7B" w:rsidRDefault="0002196E" w:rsidP="0002196E">
            <w:pPr>
              <w:spacing w:after="0" w:line="240" w:lineRule="auto"/>
              <w:ind w:left="142"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40" w:lineRule="auto"/>
              <w:ind w:left="142"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40" w:lineRule="auto"/>
              <w:ind w:left="142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</w:t>
            </w:r>
            <w:proofErr w:type="spellEnd"/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proofErr w:type="spell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205B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  <w:p w:rsidR="0002196E" w:rsidRPr="00205B7B" w:rsidRDefault="0002196E" w:rsidP="0002196E">
            <w:pPr>
              <w:spacing w:after="0" w:line="240" w:lineRule="auto"/>
              <w:ind w:left="142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196E" w:rsidRPr="00205B7B" w:rsidTr="0002196E">
        <w:trPr>
          <w:trHeight w:val="1379"/>
        </w:trPr>
        <w:tc>
          <w:tcPr>
            <w:tcW w:w="3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эффективную работу</w:t>
            </w:r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с одарёнными и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proofErr w:type="gramStart"/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высокомотивированн</w:t>
            </w:r>
            <w:proofErr w:type="spellEnd"/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proofErr w:type="spell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proofErr w:type="gramEnd"/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70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интеллектуальных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Pr="00205B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left="141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205B7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left="142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</w:t>
            </w:r>
            <w:proofErr w:type="spellEnd"/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proofErr w:type="spell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205B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02196E" w:rsidRPr="00205B7B" w:rsidTr="0002196E">
        <w:trPr>
          <w:trHeight w:val="1545"/>
        </w:trPr>
        <w:tc>
          <w:tcPr>
            <w:tcW w:w="3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квалификации</w:t>
            </w:r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205B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05B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 </w:t>
            </w:r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proofErr w:type="spell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 по преодолению рисков учебной</w:t>
            </w:r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                                        </w:t>
            </w:r>
            <w:proofErr w:type="spell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proofErr w:type="gramStart"/>
            <w:r w:rsidRPr="00205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.</w:t>
            </w:r>
            <w:proofErr w:type="gramEnd"/>
          </w:p>
          <w:p w:rsidR="0002196E" w:rsidRPr="00205B7B" w:rsidRDefault="0002196E" w:rsidP="0002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left="141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205B7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left="142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</w:t>
            </w:r>
            <w:proofErr w:type="spellEnd"/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proofErr w:type="spell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205B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02196E" w:rsidRPr="00205B7B" w:rsidTr="0002196E">
        <w:trPr>
          <w:trHeight w:val="1656"/>
        </w:trPr>
        <w:tc>
          <w:tcPr>
            <w:tcW w:w="3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68" w:lineRule="atLeast"/>
              <w:ind w:left="4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</w:t>
            </w:r>
          </w:p>
          <w:p w:rsidR="0002196E" w:rsidRPr="00205B7B" w:rsidRDefault="0002196E" w:rsidP="0002196E">
            <w:pPr>
              <w:spacing w:after="0" w:line="240" w:lineRule="auto"/>
              <w:ind w:right="5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Всероссийских</w:t>
            </w:r>
            <w:r w:rsidRPr="00205B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</w:t>
            </w:r>
            <w:r w:rsidRPr="00205B7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68" w:lineRule="atLeas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205B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05B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ВПР.</w:t>
            </w:r>
          </w:p>
          <w:p w:rsidR="0002196E" w:rsidRPr="00205B7B" w:rsidRDefault="0002196E" w:rsidP="0002196E">
            <w:pPr>
              <w:spacing w:after="0" w:line="264" w:lineRule="atLeas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64" w:lineRule="atLeas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96E" w:rsidRPr="00205B7B" w:rsidRDefault="0002196E" w:rsidP="0002196E">
            <w:pPr>
              <w:spacing w:after="0" w:line="270" w:lineRule="atLeast"/>
              <w:ind w:right="9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205B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205B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205B7B">
            <w:pPr>
              <w:spacing w:after="0" w:line="240" w:lineRule="auto"/>
              <w:ind w:left="142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</w:t>
            </w:r>
            <w:r w:rsidR="00205B7B"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left="141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205B7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2196E" w:rsidRPr="00205B7B" w:rsidRDefault="0002196E" w:rsidP="0002196E">
            <w:pPr>
              <w:spacing w:after="0" w:line="240" w:lineRule="auto"/>
              <w:ind w:left="142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</w:t>
            </w:r>
            <w:r w:rsidRPr="00205B7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05B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</w:tr>
    </w:tbl>
    <w:p w:rsidR="0002196E" w:rsidRPr="00205B7B" w:rsidRDefault="0002196E" w:rsidP="0002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02196E" w:rsidRPr="00205B7B" w:rsidRDefault="0002196E" w:rsidP="0002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05B7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2196E" w:rsidRPr="00205B7B" w:rsidRDefault="0002196E" w:rsidP="0002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sectPr w:rsidR="0002196E" w:rsidRPr="00205B7B" w:rsidSect="0002196E">
      <w:pgSz w:w="11906" w:h="16838"/>
      <w:pgMar w:top="720" w:right="184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1DF"/>
    <w:multiLevelType w:val="hybridMultilevel"/>
    <w:tmpl w:val="03123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C5"/>
    <w:rsid w:val="0002196E"/>
    <w:rsid w:val="000339AA"/>
    <w:rsid w:val="00205B7B"/>
    <w:rsid w:val="003F06F1"/>
    <w:rsid w:val="00454E77"/>
    <w:rsid w:val="0051675C"/>
    <w:rsid w:val="005822C5"/>
    <w:rsid w:val="0064293F"/>
    <w:rsid w:val="00A14206"/>
    <w:rsid w:val="00B24247"/>
    <w:rsid w:val="00CC6CF7"/>
    <w:rsid w:val="00D4282D"/>
    <w:rsid w:val="00D726C8"/>
    <w:rsid w:val="00DF3A62"/>
    <w:rsid w:val="00E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1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5822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454E7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21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11"/>
    <w:basedOn w:val="a"/>
    <w:rsid w:val="000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1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0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02196E"/>
  </w:style>
  <w:style w:type="character" w:styleId="a8">
    <w:name w:val="Hyperlink"/>
    <w:basedOn w:val="a0"/>
    <w:uiPriority w:val="99"/>
    <w:unhideWhenUsed/>
    <w:rsid w:val="0002196E"/>
    <w:rPr>
      <w:color w:val="0000FF"/>
      <w:u w:val="single"/>
    </w:rPr>
  </w:style>
  <w:style w:type="paragraph" w:customStyle="1" w:styleId="course-populartype">
    <w:name w:val="course-popular__type"/>
    <w:basedOn w:val="a"/>
    <w:rsid w:val="000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1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5822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454E7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21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11"/>
    <w:basedOn w:val="a"/>
    <w:rsid w:val="000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1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0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02196E"/>
  </w:style>
  <w:style w:type="character" w:styleId="a8">
    <w:name w:val="Hyperlink"/>
    <w:basedOn w:val="a0"/>
    <w:uiPriority w:val="99"/>
    <w:unhideWhenUsed/>
    <w:rsid w:val="0002196E"/>
    <w:rPr>
      <w:color w:val="0000FF"/>
      <w:u w:val="single"/>
    </w:rPr>
  </w:style>
  <w:style w:type="paragraph" w:customStyle="1" w:styleId="course-populartype">
    <w:name w:val="course-popular__type"/>
    <w:basedOn w:val="a"/>
    <w:rsid w:val="000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8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9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51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00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зав2</dc:creator>
  <cp:lastModifiedBy>Nemo</cp:lastModifiedBy>
  <cp:revision>3</cp:revision>
  <cp:lastPrinted>2022-12-15T05:52:00Z</cp:lastPrinted>
  <dcterms:created xsi:type="dcterms:W3CDTF">2022-12-15T05:54:00Z</dcterms:created>
  <dcterms:modified xsi:type="dcterms:W3CDTF">2022-12-15T06:18:00Z</dcterms:modified>
</cp:coreProperties>
</file>