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2DAA5" w14:textId="77777777" w:rsidR="000B4A1D" w:rsidRDefault="000B4A1D" w:rsidP="000B4A1D">
      <w:pPr>
        <w:pStyle w:val="70"/>
        <w:shd w:val="clear" w:color="auto" w:fill="auto"/>
        <w:spacing w:before="0" w:after="0" w:line="230" w:lineRule="exact"/>
        <w:ind w:left="280"/>
      </w:pPr>
    </w:p>
    <w:p w14:paraId="0DFAD931" w14:textId="77777777" w:rsidR="000B4A1D" w:rsidRDefault="000B4A1D" w:rsidP="000B4A1D">
      <w:pPr>
        <w:pStyle w:val="70"/>
        <w:shd w:val="clear" w:color="auto" w:fill="auto"/>
        <w:spacing w:before="0" w:after="0" w:line="230" w:lineRule="exact"/>
        <w:ind w:left="280"/>
      </w:pPr>
      <w:r>
        <w:t>ТИПОВОЙ ПАСПОРТ</w:t>
      </w:r>
    </w:p>
    <w:p w14:paraId="6B6AD9D5" w14:textId="29BA2F98" w:rsidR="000B4A1D" w:rsidRDefault="000B4A1D" w:rsidP="000B4A1D">
      <w:pPr>
        <w:pStyle w:val="40"/>
        <w:shd w:val="clear" w:color="auto" w:fill="auto"/>
        <w:spacing w:after="313" w:line="220" w:lineRule="exact"/>
        <w:ind w:left="280"/>
        <w:jc w:val="center"/>
      </w:pPr>
      <w:r>
        <w:t>организации отдыха и оздоровления детей</w:t>
      </w:r>
      <w:r>
        <w:br/>
      </w:r>
      <w:r w:rsidR="003A71F0">
        <w:t>муниципального бюджетного общеобразовательного учреждения «Средняя</w:t>
      </w:r>
      <w:r w:rsidR="00BE2A38">
        <w:t xml:space="preserve"> общеобразовательная школа № 251</w:t>
      </w:r>
      <w:r w:rsidR="003A71F0">
        <w:t xml:space="preserve"> городского округа Фокино </w:t>
      </w:r>
    </w:p>
    <w:p w14:paraId="7D33A095" w14:textId="005C384F" w:rsidR="000B4A1D" w:rsidRDefault="000B4A1D" w:rsidP="000B4A1D">
      <w:pPr>
        <w:pStyle w:val="40"/>
        <w:shd w:val="clear" w:color="auto" w:fill="auto"/>
        <w:tabs>
          <w:tab w:val="left" w:pos="3979"/>
          <w:tab w:val="left" w:pos="7358"/>
        </w:tabs>
        <w:spacing w:after="316" w:line="220" w:lineRule="exact"/>
        <w:ind w:left="1440"/>
        <w:jc w:val="both"/>
      </w:pPr>
      <w:r>
        <w:t xml:space="preserve">по состоянию на  </w:t>
      </w:r>
      <w:r w:rsidR="00C47547">
        <w:t xml:space="preserve">  «</w:t>
      </w:r>
      <w:r w:rsidR="007F3A70">
        <w:t>01</w:t>
      </w:r>
      <w:r>
        <w:t>»</w:t>
      </w:r>
      <w:r>
        <w:tab/>
      </w:r>
      <w:r w:rsidR="000660C5">
        <w:t>июня</w:t>
      </w:r>
      <w:r w:rsidR="003A71F0">
        <w:t xml:space="preserve">  </w:t>
      </w:r>
      <w:r>
        <w:t>20</w:t>
      </w:r>
      <w:r w:rsidR="003A71F0">
        <w:t>22</w:t>
      </w:r>
      <w:r>
        <w:t xml:space="preserve">      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42"/>
        <w:gridCol w:w="3609"/>
      </w:tblGrid>
      <w:tr w:rsidR="000B4A1D" w14:paraId="015D23A1" w14:textId="77777777" w:rsidTr="00BE2A38">
        <w:trPr>
          <w:trHeight w:hRule="exact" w:val="883"/>
          <w:jc w:val="center"/>
        </w:trPr>
        <w:tc>
          <w:tcPr>
            <w:tcW w:w="97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47D06" w14:textId="77777777" w:rsidR="000B4A1D" w:rsidRDefault="000B4A1D" w:rsidP="00BE2A38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840" w:firstLine="0"/>
              <w:jc w:val="left"/>
            </w:pPr>
            <w:r>
              <w:rPr>
                <w:rStyle w:val="2115pt"/>
              </w:rPr>
              <w:t>1. Общие сведения об организации отдыха и оздоровления детей</w:t>
            </w:r>
          </w:p>
        </w:tc>
      </w:tr>
      <w:tr w:rsidR="000B4A1D" w14:paraId="7884C82A" w14:textId="77777777" w:rsidTr="00D9398A">
        <w:trPr>
          <w:trHeight w:hRule="exact" w:val="168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C7FCC" w14:textId="77777777" w:rsidR="000B4A1D" w:rsidRDefault="000B4A1D" w:rsidP="00BE2A38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260" w:firstLine="0"/>
              <w:jc w:val="left"/>
            </w:pPr>
            <w:r>
              <w:rPr>
                <w:rStyle w:val="2115pt"/>
              </w:rPr>
              <w:t>1.1.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2FAAAC" w14:textId="77777777" w:rsidR="000B4A1D" w:rsidRDefault="000B4A1D" w:rsidP="00BE2A38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1pt"/>
              </w:rPr>
              <w:t>Полное наименование организации отдыха и оздоровления детей (далее - организация отдыха)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4052CA" w14:textId="2039CBCB" w:rsidR="00BE2A38" w:rsidRDefault="003A71F0" w:rsidP="00BE2A38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71F0">
              <w:rPr>
                <w:rFonts w:ascii="Times New Roman" w:hAnsi="Times New Roman" w:cs="Times New Roman"/>
                <w:sz w:val="20"/>
                <w:szCs w:val="20"/>
              </w:rPr>
              <w:t xml:space="preserve">Летний оздоровительный лагерь с дневным пребыванием детей </w:t>
            </w:r>
            <w:r w:rsidR="00AF0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«Ромашка</w:t>
            </w:r>
            <w:r w:rsidRPr="00EA42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» </w:t>
            </w:r>
            <w:r w:rsidRPr="003A71F0">
              <w:rPr>
                <w:rFonts w:ascii="Times New Roman" w:hAnsi="Times New Roman" w:cs="Times New Roman"/>
                <w:sz w:val="20"/>
                <w:szCs w:val="20"/>
              </w:rPr>
              <w:t>на базе муниципального бюджетного общеобразовательного учреждения «Средняя</w:t>
            </w:r>
            <w:r w:rsidR="00BE2A38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</w:p>
          <w:p w14:paraId="42B36DB6" w14:textId="57229264" w:rsidR="000B4A1D" w:rsidRPr="003A71F0" w:rsidRDefault="00BE2A38" w:rsidP="00BE2A38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251»</w:t>
            </w:r>
            <w:r w:rsidR="003A71F0" w:rsidRPr="003A71F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</w:t>
            </w:r>
            <w:proofErr w:type="gramStart"/>
            <w:r w:rsidR="003A71F0" w:rsidRPr="003A71F0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proofErr w:type="gramEnd"/>
            <w:r w:rsidR="003A71F0" w:rsidRPr="003A71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ЗАТО </w:t>
            </w:r>
            <w:r w:rsidR="003A71F0" w:rsidRPr="003A71F0">
              <w:rPr>
                <w:rFonts w:ascii="Times New Roman" w:hAnsi="Times New Roman" w:cs="Times New Roman"/>
                <w:sz w:val="20"/>
                <w:szCs w:val="20"/>
              </w:rPr>
              <w:t>Фокино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71F0" w:rsidRPr="003A71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B4A1D" w14:paraId="2C0B1384" w14:textId="77777777" w:rsidTr="00610676">
        <w:trPr>
          <w:trHeight w:hRule="exact" w:val="55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FFE66D" w14:textId="77777777" w:rsidR="000B4A1D" w:rsidRDefault="000B4A1D" w:rsidP="00BE2A38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260" w:firstLine="0"/>
              <w:jc w:val="left"/>
            </w:pPr>
            <w:r>
              <w:rPr>
                <w:rStyle w:val="2115pt"/>
              </w:rPr>
              <w:t>1.2.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379E1E" w14:textId="77777777" w:rsidR="000B4A1D" w:rsidRDefault="000B4A1D" w:rsidP="00BE2A38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Юридический адрес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B9B96A" w14:textId="6BA43646" w:rsidR="000B4A1D" w:rsidRPr="003A71F0" w:rsidRDefault="003A71F0" w:rsidP="00BE2A38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71F0">
              <w:rPr>
                <w:rFonts w:ascii="Times New Roman" w:hAnsi="Times New Roman" w:cs="Times New Roman"/>
                <w:sz w:val="20"/>
                <w:szCs w:val="20"/>
              </w:rPr>
              <w:t>6928</w:t>
            </w:r>
            <w:r w:rsidR="00BE2A3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3A71F0">
              <w:rPr>
                <w:rFonts w:ascii="Times New Roman" w:hAnsi="Times New Roman" w:cs="Times New Roman"/>
                <w:sz w:val="20"/>
                <w:szCs w:val="20"/>
              </w:rPr>
              <w:t xml:space="preserve"> Приморский край, </w:t>
            </w:r>
            <w:proofErr w:type="gramStart"/>
            <w:r w:rsidRPr="003A71F0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gramEnd"/>
            <w:r w:rsidRPr="003A71F0">
              <w:rPr>
                <w:rFonts w:ascii="Times New Roman" w:hAnsi="Times New Roman" w:cs="Times New Roman"/>
                <w:sz w:val="20"/>
                <w:szCs w:val="20"/>
              </w:rPr>
              <w:t xml:space="preserve"> ЗАТО Фокино, ул</w:t>
            </w:r>
            <w:r w:rsidR="00BE2A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A71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2A38">
              <w:rPr>
                <w:rFonts w:ascii="Times New Roman" w:hAnsi="Times New Roman" w:cs="Times New Roman"/>
                <w:sz w:val="20"/>
                <w:szCs w:val="20"/>
              </w:rPr>
              <w:t>Постникова</w:t>
            </w:r>
            <w:r w:rsidRPr="003A71F0"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="00BE2A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A71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2A3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A71F0" w:rsidRPr="00BE2A38" w14:paraId="7DCA17D2" w14:textId="77777777" w:rsidTr="00610676">
        <w:trPr>
          <w:trHeight w:hRule="exact" w:val="128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87A1B" w14:textId="77777777" w:rsidR="003A71F0" w:rsidRDefault="003A71F0" w:rsidP="003A71F0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260" w:firstLine="0"/>
              <w:jc w:val="left"/>
            </w:pPr>
            <w:r>
              <w:rPr>
                <w:rStyle w:val="2115pt"/>
              </w:rPr>
              <w:t>1.3.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13EC4" w14:textId="77777777" w:rsidR="003A71F0" w:rsidRDefault="003A71F0" w:rsidP="003A71F0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 xml:space="preserve">Фактический адрес местонахождения, телефон, факс, адреса электронной почты и </w:t>
            </w:r>
            <w:proofErr w:type="gramStart"/>
            <w:r>
              <w:rPr>
                <w:rStyle w:val="211pt"/>
              </w:rPr>
              <w:t>интернет-страницы</w:t>
            </w:r>
            <w:proofErr w:type="gramEnd"/>
            <w:r>
              <w:rPr>
                <w:rStyle w:val="211pt"/>
              </w:rPr>
              <w:t xml:space="preserve"> в </w:t>
            </w:r>
            <w:proofErr w:type="spellStart"/>
            <w:r>
              <w:rPr>
                <w:rStyle w:val="211pt"/>
              </w:rPr>
              <w:t>информационно</w:t>
            </w:r>
            <w:r>
              <w:rPr>
                <w:rStyle w:val="211pt"/>
              </w:rPr>
              <w:softHyphen/>
              <w:t>телекоммуникационной</w:t>
            </w:r>
            <w:proofErr w:type="spellEnd"/>
            <w:r>
              <w:rPr>
                <w:rStyle w:val="211pt"/>
              </w:rPr>
              <w:t xml:space="preserve"> сети Интернет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9875A2" w14:textId="0651BE11" w:rsidR="003A71F0" w:rsidRDefault="003A71F0" w:rsidP="003A71F0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3A71F0">
              <w:rPr>
                <w:rFonts w:ascii="Times New Roman" w:hAnsi="Times New Roman" w:cs="Times New Roman"/>
                <w:sz w:val="20"/>
                <w:szCs w:val="20"/>
              </w:rPr>
              <w:t>6928</w:t>
            </w:r>
            <w:r w:rsidR="00BE2A3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3A71F0">
              <w:rPr>
                <w:rFonts w:ascii="Times New Roman" w:hAnsi="Times New Roman" w:cs="Times New Roman"/>
                <w:sz w:val="20"/>
                <w:szCs w:val="20"/>
              </w:rPr>
              <w:t xml:space="preserve"> Приморский край, ГО ЗАТО Фокино, ул</w:t>
            </w:r>
            <w:r w:rsidR="00BE2A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A71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2A38">
              <w:rPr>
                <w:rFonts w:ascii="Times New Roman" w:hAnsi="Times New Roman" w:cs="Times New Roman"/>
                <w:sz w:val="20"/>
                <w:szCs w:val="20"/>
              </w:rPr>
              <w:t>Постникова</w:t>
            </w:r>
            <w:proofErr w:type="gramStart"/>
            <w:r w:rsidR="00BE2A3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A71F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="00BE2A38">
              <w:rPr>
                <w:rFonts w:ascii="Times New Roman" w:hAnsi="Times New Roman" w:cs="Times New Roman"/>
                <w:sz w:val="20"/>
                <w:szCs w:val="20"/>
              </w:rPr>
              <w:t>.18</w:t>
            </w:r>
            <w:r w:rsidRPr="003A71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1247AA" w14:textId="77777777" w:rsidR="00BE2A38" w:rsidRPr="007F3A70" w:rsidRDefault="00BE2A38" w:rsidP="00BE2A38">
            <w:pPr>
              <w:framePr w:w="9706" w:wrap="notBeside" w:vAnchor="text" w:hAnchor="text" w:xAlign="center" w:y="1"/>
              <w:ind w:right="148"/>
              <w:rPr>
                <w:rFonts w:ascii="Times New Roman" w:hAnsi="Times New Roman" w:cs="Times New Roman"/>
              </w:rPr>
            </w:pPr>
            <w:r w:rsidRPr="00295E81">
              <w:rPr>
                <w:rFonts w:ascii="Times New Roman" w:hAnsi="Times New Roman" w:cs="Times New Roman"/>
                <w:lang w:val="en-US"/>
              </w:rPr>
              <w:t>e</w:t>
            </w:r>
            <w:r w:rsidRPr="007F3A70">
              <w:rPr>
                <w:rFonts w:ascii="Times New Roman" w:hAnsi="Times New Roman" w:cs="Times New Roman"/>
              </w:rPr>
              <w:t>-</w:t>
            </w:r>
            <w:r w:rsidRPr="00295E81">
              <w:rPr>
                <w:rFonts w:ascii="Times New Roman" w:hAnsi="Times New Roman" w:cs="Times New Roman"/>
                <w:lang w:val="en-US"/>
              </w:rPr>
              <w:t>mail</w:t>
            </w:r>
            <w:r w:rsidRPr="007F3A70">
              <w:rPr>
                <w:rFonts w:ascii="Times New Roman" w:hAnsi="Times New Roman" w:cs="Times New Roman"/>
              </w:rPr>
              <w:t xml:space="preserve">: </w:t>
            </w:r>
            <w:hyperlink r:id="rId9" w:history="1">
              <w:r w:rsidRPr="0068676B">
                <w:rPr>
                  <w:rStyle w:val="a3"/>
                  <w:rFonts w:ascii="Times New Roman" w:hAnsi="Times New Roman" w:cs="Times New Roman"/>
                  <w:lang w:val="en-US"/>
                </w:rPr>
                <w:t>shkola</w:t>
              </w:r>
              <w:r w:rsidRPr="007F3A70">
                <w:rPr>
                  <w:rStyle w:val="a3"/>
                  <w:rFonts w:ascii="Times New Roman" w:hAnsi="Times New Roman" w:cs="Times New Roman"/>
                </w:rPr>
                <w:t>251</w:t>
              </w:r>
              <w:r w:rsidRPr="0068676B">
                <w:rPr>
                  <w:rStyle w:val="a3"/>
                  <w:rFonts w:ascii="Times New Roman" w:hAnsi="Times New Roman" w:cs="Times New Roman"/>
                  <w:lang w:val="en-US"/>
                </w:rPr>
                <w:t>fok</w:t>
              </w:r>
              <w:r w:rsidRPr="007F3A70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68676B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7F3A70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68676B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7F3A70">
              <w:rPr>
                <w:rFonts w:ascii="Times New Roman" w:hAnsi="Times New Roman" w:cs="Times New Roman"/>
              </w:rPr>
              <w:t xml:space="preserve"> </w:t>
            </w:r>
          </w:p>
          <w:p w14:paraId="162C24EF" w14:textId="1F543394" w:rsidR="00452336" w:rsidRPr="00BE2A38" w:rsidRDefault="00BE2A38" w:rsidP="00BE2A38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8B5B8C">
              <w:rPr>
                <w:rFonts w:ascii="Times New Roman" w:hAnsi="Times New Roman" w:cs="Times New Roman"/>
              </w:rPr>
              <w:t>сайт школы:</w:t>
            </w:r>
            <w:r>
              <w:rPr>
                <w:rFonts w:ascii="Times New Roman" w:hAnsi="Times New Roman" w:cs="Times New Roman"/>
                <w:lang w:val="en-US"/>
              </w:rPr>
              <w:t>www</w:t>
            </w:r>
            <w:r w:rsidRPr="008B5B8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школа 251.фокино-обр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ф</w:t>
            </w:r>
          </w:p>
          <w:p w14:paraId="2581C0B1" w14:textId="135099E2" w:rsidR="00452336" w:rsidRPr="00BE2A38" w:rsidRDefault="00452336" w:rsidP="0045233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1F0" w14:paraId="2A501006" w14:textId="77777777" w:rsidTr="00610676">
        <w:trPr>
          <w:trHeight w:hRule="exact" w:val="84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00C51B" w14:textId="77777777" w:rsidR="003A71F0" w:rsidRDefault="003A71F0" w:rsidP="003A71F0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260" w:firstLine="0"/>
              <w:jc w:val="left"/>
            </w:pPr>
            <w:r>
              <w:rPr>
                <w:rStyle w:val="2115pt"/>
              </w:rPr>
              <w:t>1.4.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96735A" w14:textId="77777777" w:rsidR="003A71F0" w:rsidRDefault="003A71F0" w:rsidP="003A71F0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 xml:space="preserve">Удаленность от ближайшего населенного пункта, расстояние до него от организации отдыха (в </w:t>
            </w:r>
            <w:proofErr w:type="gramStart"/>
            <w:r>
              <w:rPr>
                <w:rStyle w:val="211pt"/>
              </w:rPr>
              <w:t>км</w:t>
            </w:r>
            <w:proofErr w:type="gramEnd"/>
            <w:r>
              <w:rPr>
                <w:rStyle w:val="211pt"/>
              </w:rPr>
              <w:t>.)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16645" w14:textId="77777777" w:rsidR="003A71F0" w:rsidRDefault="00452336" w:rsidP="003A71F0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Фокино</w:t>
            </w:r>
          </w:p>
          <w:p w14:paraId="73D415AA" w14:textId="7C4B811D" w:rsidR="00452336" w:rsidRPr="003A71F0" w:rsidRDefault="00452336" w:rsidP="003A71F0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1F0" w14:paraId="0BE4C7DE" w14:textId="77777777" w:rsidTr="00610676">
        <w:trPr>
          <w:trHeight w:hRule="exact" w:val="100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373FE" w14:textId="77777777" w:rsidR="003A71F0" w:rsidRDefault="003A71F0" w:rsidP="003A71F0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260" w:firstLine="0"/>
              <w:jc w:val="left"/>
            </w:pPr>
            <w:r>
              <w:rPr>
                <w:rStyle w:val="2115pt"/>
              </w:rPr>
              <w:t>1.5.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05D1DB" w14:textId="77777777" w:rsidR="003A71F0" w:rsidRDefault="003A71F0" w:rsidP="003A71F0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1pt"/>
              </w:rPr>
              <w:t>Учредитель организации отдыха (полное наименование):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C2FD84" w14:textId="77777777" w:rsidR="00BE2A38" w:rsidRDefault="00BE2A38" w:rsidP="00BE2A38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52336" w:rsidRPr="00452336">
              <w:rPr>
                <w:rFonts w:ascii="Times New Roman" w:hAnsi="Times New Roman" w:cs="Times New Roman"/>
                <w:sz w:val="20"/>
                <w:szCs w:val="20"/>
              </w:rPr>
              <w:t>униципально</w:t>
            </w:r>
            <w:r w:rsidR="00ED7D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52336" w:rsidRPr="00452336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</w:t>
            </w:r>
            <w:r w:rsidR="00ED7D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52336" w:rsidRPr="00452336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</w:t>
            </w:r>
            <w:r w:rsidR="00ED7D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52336" w:rsidRPr="00452336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 w:rsidR="00ED7D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52336" w:rsidRPr="00452336">
              <w:rPr>
                <w:rFonts w:ascii="Times New Roman" w:hAnsi="Times New Roman" w:cs="Times New Roman"/>
                <w:sz w:val="20"/>
                <w:szCs w:val="20"/>
              </w:rPr>
              <w:t xml:space="preserve"> «Средняя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</w:t>
            </w:r>
          </w:p>
          <w:p w14:paraId="0C509EB2" w14:textId="3D347C2F" w:rsidR="003A71F0" w:rsidRPr="003A71F0" w:rsidRDefault="00BE2A38" w:rsidP="00BE2A38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251» </w:t>
            </w:r>
            <w:r w:rsidR="00452336" w:rsidRPr="00452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ЗАТО </w:t>
            </w:r>
            <w:r w:rsidR="00452336" w:rsidRPr="00452336">
              <w:rPr>
                <w:rFonts w:ascii="Times New Roman" w:hAnsi="Times New Roman" w:cs="Times New Roman"/>
                <w:sz w:val="20"/>
                <w:szCs w:val="20"/>
              </w:rPr>
              <w:t xml:space="preserve"> Фокино </w:t>
            </w:r>
          </w:p>
        </w:tc>
      </w:tr>
      <w:tr w:rsidR="003A71F0" w14:paraId="30C5E794" w14:textId="77777777" w:rsidTr="00610676">
        <w:trPr>
          <w:trHeight w:hRule="exact" w:val="70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441C6" w14:textId="77777777" w:rsidR="003A71F0" w:rsidRDefault="003A71F0" w:rsidP="003A71F0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EC36A1" w14:textId="77777777" w:rsidR="003A71F0" w:rsidRDefault="003A71F0" w:rsidP="003A71F0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адрес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86EF8" w14:textId="0545A349" w:rsidR="003A71F0" w:rsidRPr="003A71F0" w:rsidRDefault="00ED7D6F" w:rsidP="00BE2A38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6928</w:t>
            </w:r>
            <w:r w:rsidR="00BE2A3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Приморский край,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ЗАТО Фокино, ул. </w:t>
            </w:r>
            <w:r w:rsidR="00BE2A38">
              <w:rPr>
                <w:rFonts w:ascii="Times New Roman" w:hAnsi="Times New Roman" w:cs="Times New Roman"/>
                <w:sz w:val="20"/>
                <w:szCs w:val="20"/>
              </w:rPr>
              <w:t>Постникова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="00BE2A38">
              <w:rPr>
                <w:rFonts w:ascii="Times New Roman" w:hAnsi="Times New Roman" w:cs="Times New Roman"/>
                <w:sz w:val="20"/>
                <w:szCs w:val="20"/>
              </w:rPr>
              <w:t>.18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A71F0" w14:paraId="5EF6666A" w14:textId="77777777" w:rsidTr="00610676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1D72F" w14:textId="77777777" w:rsidR="003A71F0" w:rsidRDefault="003A71F0" w:rsidP="003A71F0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B8E550" w14:textId="77777777" w:rsidR="003A71F0" w:rsidRDefault="003A71F0" w:rsidP="003A71F0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контактный телефон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421398" w14:textId="37E068B9" w:rsidR="003A71F0" w:rsidRPr="003A71F0" w:rsidRDefault="00610676" w:rsidP="00BE2A38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610676">
              <w:rPr>
                <w:rFonts w:ascii="Times New Roman" w:hAnsi="Times New Roman" w:cs="Times New Roman"/>
                <w:sz w:val="20"/>
                <w:szCs w:val="20"/>
              </w:rPr>
              <w:t>тел./факс: 8(42339)</w:t>
            </w:r>
            <w:r w:rsidR="00BE2A38">
              <w:rPr>
                <w:rFonts w:ascii="Times New Roman" w:hAnsi="Times New Roman" w:cs="Times New Roman"/>
                <w:sz w:val="20"/>
                <w:szCs w:val="20"/>
              </w:rPr>
              <w:t>24-3-23</w:t>
            </w:r>
          </w:p>
        </w:tc>
      </w:tr>
      <w:tr w:rsidR="00610676" w14:paraId="11B2F88A" w14:textId="77777777" w:rsidTr="00610676">
        <w:trPr>
          <w:trHeight w:hRule="exact" w:val="53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3D331" w14:textId="77777777" w:rsidR="00610676" w:rsidRDefault="00610676" w:rsidP="00610676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9C635" w14:textId="77777777" w:rsidR="00610676" w:rsidRDefault="00610676" w:rsidP="00610676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Фамилия, имя, отчество (при наличии) учредителя (без сокращений)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5BD10" w14:textId="20F6DFC9" w:rsidR="00610676" w:rsidRPr="00610676" w:rsidRDefault="00BE2A38" w:rsidP="0061067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Галина Ивановна</w:t>
            </w:r>
          </w:p>
        </w:tc>
      </w:tr>
      <w:tr w:rsidR="00610676" w14:paraId="1C91CA44" w14:textId="77777777" w:rsidTr="00610676">
        <w:trPr>
          <w:trHeight w:hRule="exact" w:val="127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584ED" w14:textId="77777777" w:rsidR="00610676" w:rsidRDefault="00610676" w:rsidP="00610676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260" w:firstLine="0"/>
              <w:jc w:val="left"/>
            </w:pPr>
            <w:r>
              <w:rPr>
                <w:rStyle w:val="2115pt"/>
              </w:rPr>
              <w:t>1.6.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F933D0" w14:textId="77777777" w:rsidR="00610676" w:rsidRDefault="00610676" w:rsidP="00610676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1pt"/>
              </w:rPr>
              <w:t>Собственник организации отдыха (полное наименование):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5A9D9" w14:textId="2D05189A" w:rsidR="00610676" w:rsidRPr="00610676" w:rsidRDefault="00610676" w:rsidP="00BE2A38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61067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Pr="00610676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10676">
              <w:rPr>
                <w:rFonts w:ascii="Times New Roman" w:hAnsi="Times New Roman" w:cs="Times New Roman"/>
                <w:sz w:val="20"/>
                <w:szCs w:val="20"/>
              </w:rPr>
              <w:t>редняя общеобразовательная школа №25</w:t>
            </w:r>
            <w:r w:rsidR="00BE2A38">
              <w:rPr>
                <w:rFonts w:ascii="Times New Roman" w:hAnsi="Times New Roman" w:cs="Times New Roman"/>
                <w:sz w:val="20"/>
                <w:szCs w:val="20"/>
              </w:rPr>
              <w:t>1»</w:t>
            </w:r>
            <w:r w:rsidRPr="00610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E2A38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gramEnd"/>
            <w:r w:rsidR="00BE2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676">
              <w:rPr>
                <w:rFonts w:ascii="Times New Roman" w:hAnsi="Times New Roman" w:cs="Times New Roman"/>
                <w:sz w:val="20"/>
                <w:szCs w:val="20"/>
              </w:rPr>
              <w:t xml:space="preserve"> ЗАТО Фокино </w:t>
            </w:r>
          </w:p>
        </w:tc>
      </w:tr>
      <w:tr w:rsidR="00610676" w14:paraId="4BD94A97" w14:textId="77777777" w:rsidTr="00BE2A38">
        <w:trPr>
          <w:trHeight w:hRule="exact" w:val="4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963C7" w14:textId="77777777" w:rsidR="00610676" w:rsidRDefault="00610676" w:rsidP="00610676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45914D" w14:textId="77777777" w:rsidR="00610676" w:rsidRDefault="00610676" w:rsidP="00610676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адрес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D9CDE" w14:textId="4FEE6C0B" w:rsidR="00BE2A38" w:rsidRDefault="00610676" w:rsidP="00610676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61067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E2A38">
              <w:rPr>
                <w:rFonts w:ascii="Times New Roman" w:hAnsi="Times New Roman" w:cs="Times New Roman"/>
                <w:sz w:val="20"/>
                <w:szCs w:val="20"/>
              </w:rPr>
              <w:t xml:space="preserve">92891  Приморский край, ЗАТО </w:t>
            </w:r>
          </w:p>
          <w:p w14:paraId="3EE3FFCE" w14:textId="5FFD62BD" w:rsidR="00610676" w:rsidRPr="00610676" w:rsidRDefault="00BE2A38" w:rsidP="00BE2A38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10676" w:rsidRPr="0061067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="00610676" w:rsidRPr="00610676">
              <w:rPr>
                <w:rFonts w:ascii="Times New Roman" w:hAnsi="Times New Roman" w:cs="Times New Roman"/>
                <w:sz w:val="20"/>
                <w:szCs w:val="20"/>
              </w:rPr>
              <w:t>окино</w:t>
            </w:r>
            <w:proofErr w:type="spellEnd"/>
            <w:r w:rsidR="00610676" w:rsidRPr="0061067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Постникова</w:t>
            </w:r>
            <w:r w:rsidR="00610676" w:rsidRPr="00610676"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10676" w:rsidRPr="00610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10676" w14:paraId="1D8AF1CF" w14:textId="77777777" w:rsidTr="00610676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F6B01" w14:textId="77777777" w:rsidR="00610676" w:rsidRDefault="00610676" w:rsidP="00610676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88F1A2" w14:textId="77777777" w:rsidR="00610676" w:rsidRDefault="00610676" w:rsidP="00610676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контактный телефон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ABFBF" w14:textId="264FE6FD" w:rsidR="00610676" w:rsidRPr="00610676" w:rsidRDefault="00610676" w:rsidP="00BE2A38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610676">
              <w:rPr>
                <w:rFonts w:ascii="Times New Roman" w:hAnsi="Times New Roman" w:cs="Times New Roman"/>
                <w:sz w:val="20"/>
                <w:szCs w:val="20"/>
              </w:rPr>
              <w:t>тел./факс: 8(42339)3</w:t>
            </w:r>
            <w:r w:rsidR="00BE2A38">
              <w:rPr>
                <w:rFonts w:ascii="Times New Roman" w:hAnsi="Times New Roman" w:cs="Times New Roman"/>
                <w:sz w:val="20"/>
                <w:szCs w:val="20"/>
              </w:rPr>
              <w:t>24-3-23</w:t>
            </w:r>
          </w:p>
        </w:tc>
      </w:tr>
      <w:tr w:rsidR="003A71F0" w14:paraId="26829A31" w14:textId="77777777" w:rsidTr="00610676">
        <w:trPr>
          <w:trHeight w:hRule="exact" w:val="56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B497E" w14:textId="77777777" w:rsidR="003A71F0" w:rsidRDefault="003A71F0" w:rsidP="003A71F0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EF68ED" w14:textId="77777777" w:rsidR="003A71F0" w:rsidRDefault="003A71F0" w:rsidP="003A71F0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Фамилия, имя, отчество (при наличии) собственника (без сокращений)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991334" w14:textId="77777777" w:rsidR="003A71F0" w:rsidRPr="003A71F0" w:rsidRDefault="003A71F0" w:rsidP="003A71F0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1F0" w14:paraId="7348BD65" w14:textId="77777777" w:rsidTr="00610676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621DA4" w14:textId="77777777" w:rsidR="003A71F0" w:rsidRDefault="003A71F0" w:rsidP="003A71F0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230" w:lineRule="exact"/>
              <w:ind w:left="260" w:firstLine="0"/>
              <w:jc w:val="left"/>
            </w:pPr>
            <w:r>
              <w:rPr>
                <w:rStyle w:val="2115pt"/>
              </w:rPr>
              <w:t>1.7.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182698" w14:textId="77777777" w:rsidR="003A71F0" w:rsidRDefault="003A71F0" w:rsidP="003A71F0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Руководитель организации отдыха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D8588" w14:textId="3E3C9D94" w:rsidR="003A71F0" w:rsidRPr="003A71F0" w:rsidRDefault="003A71F0" w:rsidP="003A71F0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1F0" w14:paraId="6C16C349" w14:textId="77777777" w:rsidTr="00610676">
        <w:trPr>
          <w:trHeight w:hRule="exact" w:val="5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6C9CC" w14:textId="77777777" w:rsidR="003A71F0" w:rsidRDefault="003A71F0" w:rsidP="003A71F0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8658F" w14:textId="77777777" w:rsidR="003A71F0" w:rsidRDefault="003A71F0" w:rsidP="003A71F0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1pt"/>
              </w:rPr>
              <w:t>Фамилия, имя, отчество (при наличии) руководителя (без сокращений)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ECFF9C" w14:textId="13C3C602" w:rsidR="003A71F0" w:rsidRPr="003A71F0" w:rsidRDefault="00BE2A38" w:rsidP="003A71F0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Дудина Ольга Ивановна</w:t>
            </w:r>
          </w:p>
        </w:tc>
      </w:tr>
      <w:tr w:rsidR="003A71F0" w14:paraId="3C186880" w14:textId="77777777" w:rsidTr="00610676">
        <w:trPr>
          <w:trHeight w:hRule="exact" w:val="31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EA987" w14:textId="77777777" w:rsidR="003A71F0" w:rsidRDefault="003A71F0" w:rsidP="003A71F0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A6A00" w14:textId="77777777" w:rsidR="003A71F0" w:rsidRDefault="003A71F0" w:rsidP="003A71F0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образование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514032" w14:textId="0E67F33E" w:rsidR="003A71F0" w:rsidRPr="003A71F0" w:rsidRDefault="00610676" w:rsidP="003A71F0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</w:tr>
      <w:tr w:rsidR="003A71F0" w14:paraId="43DB6E92" w14:textId="77777777" w:rsidTr="00610676">
        <w:trPr>
          <w:trHeight w:hRule="exact" w:val="3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DC208" w14:textId="77777777" w:rsidR="003A71F0" w:rsidRDefault="003A71F0" w:rsidP="003A71F0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B963FC" w14:textId="77777777" w:rsidR="003A71F0" w:rsidRDefault="003A71F0" w:rsidP="003A71F0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стаж работы в данной должности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3D5B10" w14:textId="52B3C28A" w:rsidR="003A71F0" w:rsidRPr="003A71F0" w:rsidRDefault="00610676" w:rsidP="003A71F0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6 лет</w:t>
            </w:r>
          </w:p>
        </w:tc>
      </w:tr>
      <w:tr w:rsidR="003A71F0" w14:paraId="13A70855" w14:textId="77777777" w:rsidTr="00610676">
        <w:trPr>
          <w:trHeight w:hRule="exact" w:val="32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2DC2B6" w14:textId="77777777" w:rsidR="003A71F0" w:rsidRDefault="003A71F0" w:rsidP="003A71F0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939AA1" w14:textId="77777777" w:rsidR="003A71F0" w:rsidRDefault="003A71F0" w:rsidP="003A71F0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контактный телефон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FFC84" w14:textId="1BA4A19C" w:rsidR="003A71F0" w:rsidRPr="003A71F0" w:rsidRDefault="00610676" w:rsidP="00BE2A38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E2A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E2A38">
              <w:rPr>
                <w:rFonts w:ascii="Times New Roman" w:hAnsi="Times New Roman" w:cs="Times New Roman"/>
                <w:sz w:val="20"/>
                <w:szCs w:val="20"/>
              </w:rPr>
              <w:t>02 483 32 14</w:t>
            </w:r>
          </w:p>
        </w:tc>
      </w:tr>
    </w:tbl>
    <w:p w14:paraId="09F75716" w14:textId="77777777" w:rsidR="000B4A1D" w:rsidRDefault="000B4A1D" w:rsidP="000B4A1D">
      <w:pPr>
        <w:framePr w:w="9706" w:wrap="notBeside" w:vAnchor="text" w:hAnchor="text" w:xAlign="center" w:y="1"/>
        <w:rPr>
          <w:sz w:val="2"/>
          <w:szCs w:val="2"/>
        </w:rPr>
      </w:pPr>
    </w:p>
    <w:p w14:paraId="70D48EED" w14:textId="77777777" w:rsidR="000B4A1D" w:rsidRDefault="000B4A1D" w:rsidP="000B4A1D">
      <w:pPr>
        <w:rPr>
          <w:sz w:val="2"/>
          <w:szCs w:val="2"/>
        </w:rPr>
        <w:sectPr w:rsidR="000B4A1D">
          <w:pgSz w:w="11900" w:h="16840"/>
          <w:pgMar w:top="695" w:right="547" w:bottom="813" w:left="148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4858"/>
        <w:gridCol w:w="341"/>
        <w:gridCol w:w="658"/>
        <w:gridCol w:w="571"/>
        <w:gridCol w:w="432"/>
        <w:gridCol w:w="989"/>
        <w:gridCol w:w="1003"/>
      </w:tblGrid>
      <w:tr w:rsidR="000B4A1D" w14:paraId="164B23D8" w14:textId="77777777" w:rsidTr="00BE2A38">
        <w:trPr>
          <w:trHeight w:hRule="exact" w:val="31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7C132F" w14:textId="77777777" w:rsidR="000B4A1D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"/>
              </w:rPr>
              <w:lastRenderedPageBreak/>
              <w:t>1.8.</w:t>
            </w:r>
          </w:p>
        </w:tc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F8B9EF" w14:textId="77777777" w:rsidR="000B4A1D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Тип организации отдыха, в том числе: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01C0B8" w14:textId="77777777" w:rsidR="000B4A1D" w:rsidRDefault="000B4A1D" w:rsidP="00BE2A38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4A1D" w14:paraId="59EAED07" w14:textId="77777777" w:rsidTr="00BE2A38">
        <w:trPr>
          <w:trHeight w:hRule="exact" w:val="3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AD681" w14:textId="77777777" w:rsidR="000B4A1D" w:rsidRDefault="000B4A1D" w:rsidP="00BE2A38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4062E" w14:textId="77777777" w:rsidR="000B4A1D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загородный оздоровительный лагерь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9DDB18" w14:textId="77777777" w:rsidR="000B4A1D" w:rsidRDefault="000B4A1D" w:rsidP="00BE2A38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4A1D" w14:paraId="600A9A56" w14:textId="77777777" w:rsidTr="00BE2A38">
        <w:trPr>
          <w:trHeight w:hRule="exact" w:val="56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4000F" w14:textId="77777777" w:rsidR="000B4A1D" w:rsidRDefault="000B4A1D" w:rsidP="00BE2A38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3031C" w14:textId="77777777" w:rsidR="000B4A1D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санаторно-оздоровительный лагерь круглогодичного действия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B23D6" w14:textId="77777777" w:rsidR="000B4A1D" w:rsidRDefault="000B4A1D" w:rsidP="00BE2A38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B4A1D" w:rsidRPr="00610676" w14:paraId="0C7072E8" w14:textId="77777777" w:rsidTr="00BE2A38">
        <w:trPr>
          <w:trHeight w:hRule="exact" w:val="56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FCE08" w14:textId="77777777" w:rsidR="000B4A1D" w:rsidRPr="00610676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1FB4E3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оздоровительный лагерь с дневным пребыванием детей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6B5A35" w14:textId="01AB91C5" w:rsidR="000B4A1D" w:rsidRPr="00610676" w:rsidRDefault="00610676" w:rsidP="00EA42C3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610676">
              <w:rPr>
                <w:rFonts w:ascii="Times New Roman" w:hAnsi="Times New Roman" w:cs="Times New Roman"/>
                <w:sz w:val="20"/>
                <w:szCs w:val="20"/>
              </w:rPr>
              <w:t xml:space="preserve">Оздоровительный лагерь с дневным пребыванием </w:t>
            </w:r>
            <w:r w:rsidRPr="00EA42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</w:t>
            </w:r>
            <w:r w:rsidR="000660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Ромашка</w:t>
            </w:r>
            <w:r w:rsidRPr="00EA42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</w:t>
            </w:r>
          </w:p>
        </w:tc>
      </w:tr>
      <w:tr w:rsidR="000B4A1D" w:rsidRPr="00610676" w14:paraId="740CAD1B" w14:textId="77777777" w:rsidTr="00BE2A38">
        <w:trPr>
          <w:trHeight w:hRule="exact" w:val="56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4E4FA" w14:textId="77777777" w:rsidR="000B4A1D" w:rsidRPr="00610676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013B96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специализированный (профильный) лагерь (указать профиль)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57D17D" w14:textId="77777777" w:rsidR="000B4A1D" w:rsidRPr="00610676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4A1D" w:rsidRPr="00610676" w14:paraId="0FE6561D" w14:textId="77777777" w:rsidTr="00BE2A38">
        <w:trPr>
          <w:trHeight w:hRule="exact"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9D906" w14:textId="77777777" w:rsidR="000B4A1D" w:rsidRPr="00610676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78A88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оздоровительно-образовательный центр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BA4499" w14:textId="77777777" w:rsidR="000B4A1D" w:rsidRPr="00610676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4A1D" w:rsidRPr="00610676" w14:paraId="67A80191" w14:textId="77777777" w:rsidTr="00BE2A38">
        <w:trPr>
          <w:trHeight w:hRule="exact" w:val="3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2474F" w14:textId="77777777" w:rsidR="000B4A1D" w:rsidRPr="00610676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F64F72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иная организация отдыха (указать какая)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528AEA" w14:textId="77777777" w:rsidR="000B4A1D" w:rsidRPr="00610676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4A1D" w:rsidRPr="00610676" w14:paraId="1969A5EE" w14:textId="77777777" w:rsidTr="00544424">
        <w:trPr>
          <w:trHeight w:hRule="exact" w:val="147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11602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1.9.</w:t>
            </w:r>
          </w:p>
        </w:tc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C607A5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Документ, на основании которого действует организация отдыха (устав, положение)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A42733" w14:textId="313F453A" w:rsidR="000B4A1D" w:rsidRPr="00544424" w:rsidRDefault="00544424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10676" w:rsidRPr="00544424">
              <w:rPr>
                <w:rFonts w:ascii="Times New Roman" w:hAnsi="Times New Roman" w:cs="Times New Roman"/>
                <w:sz w:val="20"/>
                <w:szCs w:val="20"/>
              </w:rPr>
              <w:t xml:space="preserve">Приказ по МБОУ СОШ </w:t>
            </w:r>
            <w:r w:rsidR="00D9398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10676" w:rsidRPr="00544424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  <w:r w:rsidR="00BE2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0676" w:rsidRPr="00544424">
              <w:rPr>
                <w:rFonts w:ascii="Times New Roman" w:hAnsi="Times New Roman" w:cs="Times New Roman"/>
                <w:sz w:val="20"/>
                <w:szCs w:val="20"/>
              </w:rPr>
              <w:t xml:space="preserve"> об организации каникулярного времени учащихся</w:t>
            </w:r>
          </w:p>
          <w:p w14:paraId="70201244" w14:textId="7E0F02FB" w:rsidR="00610676" w:rsidRPr="00544424" w:rsidRDefault="00544424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10676" w:rsidRPr="00544424">
              <w:rPr>
                <w:rFonts w:ascii="Times New Roman" w:hAnsi="Times New Roman" w:cs="Times New Roman"/>
                <w:sz w:val="20"/>
                <w:szCs w:val="20"/>
              </w:rPr>
              <w:t>Положение о лагере с дневным пребыванием детей на базе МБОУ СОШ № 25</w:t>
            </w:r>
            <w:r w:rsidR="00BE2A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4A1D" w:rsidRPr="00610676" w14:paraId="3E39FEFD" w14:textId="77777777" w:rsidTr="00BE2A38">
        <w:trPr>
          <w:trHeight w:hRule="exact" w:val="3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0F4C3E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1.10.</w:t>
            </w:r>
          </w:p>
        </w:tc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CA384" w14:textId="21D7894F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Год ввода организации отдыха в эксплуатацию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9D340" w14:textId="3B6CB373" w:rsidR="000B4A1D" w:rsidRPr="00544424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A1D" w:rsidRPr="00610676" w14:paraId="575965DC" w14:textId="77777777" w:rsidTr="00BE2A38">
        <w:trPr>
          <w:trHeight w:hRule="exact" w:val="56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F8075A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1.11.</w:t>
            </w:r>
          </w:p>
        </w:tc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3EE090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Период функционирования организации отдыха (круглогодично, сезонно)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39B820" w14:textId="1C482E98" w:rsidR="000B4A1D" w:rsidRPr="0021200D" w:rsidRDefault="00610676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A42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сезонно</w:t>
            </w:r>
          </w:p>
        </w:tc>
      </w:tr>
      <w:tr w:rsidR="000B4A1D" w:rsidRPr="00610676" w14:paraId="5C559C9D" w14:textId="77777777" w:rsidTr="00BE2A38">
        <w:trPr>
          <w:trHeight w:hRule="exact" w:val="84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598A4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1.12.</w:t>
            </w:r>
          </w:p>
        </w:tc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D9EC0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Проектная мощность организации отдыха (какое количество детей может принять одновременно)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1FF70D" w14:textId="0E33D4BD" w:rsidR="000B4A1D" w:rsidRPr="0021200D" w:rsidRDefault="00AF07EA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F0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150</w:t>
            </w:r>
            <w:r w:rsidR="00610676" w:rsidRPr="00AF0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человек</w:t>
            </w:r>
          </w:p>
        </w:tc>
      </w:tr>
      <w:tr w:rsidR="000B4A1D" w:rsidRPr="00610676" w14:paraId="6C3F5205" w14:textId="77777777" w:rsidTr="00BE2A38">
        <w:trPr>
          <w:trHeight w:hRule="exact" w:val="3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662CA4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1.13.</w:t>
            </w:r>
          </w:p>
        </w:tc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CB8836" w14:textId="77777777" w:rsidR="000B4A1D" w:rsidRPr="00AF07EA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AF07EA">
              <w:rPr>
                <w:rStyle w:val="211pt"/>
                <w:rFonts w:ascii="Times New Roman" w:hAnsi="Times New Roman" w:cs="Times New Roman"/>
                <w:color w:val="auto"/>
              </w:rPr>
              <w:t>Наличие проекта организации отдыха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356A65" w14:textId="5DE1E05F" w:rsidR="000B4A1D" w:rsidRPr="00AF07EA" w:rsidRDefault="00610676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0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B4A1D" w:rsidRPr="00610676" w14:paraId="7FDF9A8B" w14:textId="77777777" w:rsidTr="00BE2A38">
        <w:trPr>
          <w:trHeight w:hRule="exact" w:val="31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A85E6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1.14.</w:t>
            </w:r>
          </w:p>
        </w:tc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2F9A99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Год последнего ремонта, в том числе: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4ADBD1" w14:textId="77777777" w:rsidR="000B4A1D" w:rsidRPr="0021200D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B4A1D" w:rsidRPr="00610676" w14:paraId="0276E40D" w14:textId="77777777" w:rsidTr="00BE2A38">
        <w:trPr>
          <w:trHeight w:hRule="exact"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8BA7C" w14:textId="77777777" w:rsidR="000B4A1D" w:rsidRPr="00610676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707C7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капитальный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24A3D" w14:textId="77777777" w:rsidR="000B4A1D" w:rsidRPr="0021200D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B4A1D" w:rsidRPr="00610676" w14:paraId="60E114FE" w14:textId="77777777" w:rsidTr="00BE2A38">
        <w:trPr>
          <w:trHeight w:hRule="exact"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76AB1" w14:textId="77777777" w:rsidR="000B4A1D" w:rsidRPr="00610676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4C2F8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989D8E" w14:textId="71231CB2" w:rsidR="000B4A1D" w:rsidRPr="0021200D" w:rsidRDefault="00610676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F0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Июль 2021</w:t>
            </w:r>
          </w:p>
        </w:tc>
      </w:tr>
      <w:tr w:rsidR="000B4A1D" w:rsidRPr="00610676" w14:paraId="24A93128" w14:textId="77777777" w:rsidTr="00BE2A38">
        <w:trPr>
          <w:trHeight w:hRule="exact" w:val="3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F4E42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1.15.</w:t>
            </w:r>
          </w:p>
        </w:tc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A08BA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Количество смен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4D9DBE" w14:textId="5E3A52E7" w:rsidR="000B4A1D" w:rsidRPr="0021200D" w:rsidRDefault="007F3A70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F0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0B4A1D" w:rsidRPr="00610676" w14:paraId="128EB0F3" w14:textId="77777777" w:rsidTr="00BE2A38">
        <w:trPr>
          <w:trHeight w:hRule="exact"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F88AD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1.16.</w:t>
            </w:r>
          </w:p>
        </w:tc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BB10B6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Длительность смен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D1B58" w14:textId="05DC49FA" w:rsidR="000B4A1D" w:rsidRPr="0021200D" w:rsidRDefault="00AF07EA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22календарных, 15 рабочих </w:t>
            </w:r>
            <w:r w:rsidR="00610676" w:rsidRPr="00AF0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ней</w:t>
            </w:r>
          </w:p>
        </w:tc>
      </w:tr>
      <w:tr w:rsidR="000B4A1D" w:rsidRPr="00610676" w14:paraId="634F0863" w14:textId="77777777" w:rsidTr="00BE2A38">
        <w:trPr>
          <w:trHeight w:hRule="exact" w:val="31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2713AD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1.17.</w:t>
            </w:r>
          </w:p>
        </w:tc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2A8C93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Загрузка по сменам (количество детей):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5F83C5" w14:textId="77777777" w:rsidR="000B4A1D" w:rsidRPr="0021200D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B4A1D" w:rsidRPr="00610676" w14:paraId="6955292F" w14:textId="77777777" w:rsidTr="00BE2A38">
        <w:trPr>
          <w:trHeight w:hRule="exact"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1B1E0" w14:textId="77777777" w:rsidR="000B4A1D" w:rsidRPr="00610676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11DE80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1-я смена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91C590" w14:textId="015F679E" w:rsidR="000B4A1D" w:rsidRPr="00AF07EA" w:rsidRDefault="00D9398A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0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BE2A38" w:rsidRPr="00AF0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Pr="00AF0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610676" w:rsidRPr="00AF0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человек</w:t>
            </w:r>
          </w:p>
        </w:tc>
      </w:tr>
      <w:tr w:rsidR="000B4A1D" w:rsidRPr="00610676" w14:paraId="78395B8B" w14:textId="77777777" w:rsidTr="00BE2A38">
        <w:trPr>
          <w:trHeight w:hRule="exact" w:val="3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9E44B" w14:textId="77777777" w:rsidR="000B4A1D" w:rsidRPr="00610676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57BA29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2-я смена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8D711E" w14:textId="4416D624" w:rsidR="000B4A1D" w:rsidRPr="00AF07EA" w:rsidRDefault="00BE2A38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0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 человек</w:t>
            </w:r>
          </w:p>
        </w:tc>
      </w:tr>
      <w:tr w:rsidR="000B4A1D" w:rsidRPr="00610676" w14:paraId="0459D29A" w14:textId="77777777" w:rsidTr="00BE2A38">
        <w:trPr>
          <w:trHeight w:hRule="exact"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9E6EC" w14:textId="77777777" w:rsidR="000B4A1D" w:rsidRPr="00610676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CB64A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3-я смена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A0474" w14:textId="77777777" w:rsidR="000B4A1D" w:rsidRPr="0021200D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B4A1D" w:rsidRPr="00610676" w14:paraId="41CBF44B" w14:textId="77777777" w:rsidTr="00BE2A38">
        <w:trPr>
          <w:trHeight w:hRule="exact"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10630" w14:textId="77777777" w:rsidR="000B4A1D" w:rsidRPr="00610676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7014E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4-я смена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9EB13" w14:textId="77777777" w:rsidR="000B4A1D" w:rsidRPr="00544424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A1D" w:rsidRPr="00610676" w14:paraId="2CE79CCD" w14:textId="77777777" w:rsidTr="00BE2A38">
        <w:trPr>
          <w:trHeight w:hRule="exact" w:val="56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7CA85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1.18.</w:t>
            </w:r>
          </w:p>
        </w:tc>
        <w:tc>
          <w:tcPr>
            <w:tcW w:w="51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D13206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Возраст детей, принимаемых организацией отдыха на отдых и оздоровление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78E4A1" w14:textId="43206B66" w:rsidR="000B4A1D" w:rsidRPr="00544424" w:rsidRDefault="0021200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10676" w:rsidRPr="00544424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 w:rsidR="00D9398A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  <w:r w:rsidR="00610676" w:rsidRPr="00544424">
              <w:rPr>
                <w:rFonts w:ascii="Times New Roman" w:hAnsi="Times New Roman" w:cs="Times New Roman"/>
                <w:sz w:val="20"/>
                <w:szCs w:val="20"/>
              </w:rPr>
              <w:t xml:space="preserve"> до 12 лет</w:t>
            </w:r>
          </w:p>
        </w:tc>
      </w:tr>
      <w:tr w:rsidR="000B4A1D" w:rsidRPr="00610676" w14:paraId="4B16CD36" w14:textId="77777777" w:rsidTr="00BE2A38">
        <w:trPr>
          <w:trHeight w:hRule="exact"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7733AC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1.19.</w:t>
            </w:r>
          </w:p>
        </w:tc>
        <w:tc>
          <w:tcPr>
            <w:tcW w:w="88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06271A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Здания и сооружения нежилого назначения:</w:t>
            </w:r>
          </w:p>
        </w:tc>
      </w:tr>
      <w:tr w:rsidR="000B4A1D" w:rsidRPr="00610676" w14:paraId="092619C8" w14:textId="77777777" w:rsidTr="00BE2A38">
        <w:trPr>
          <w:trHeight w:hRule="exact" w:val="140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B765F" w14:textId="77777777" w:rsidR="000B4A1D" w:rsidRPr="00610676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8E79D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Количество, этажность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A485A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178" w:lineRule="exact"/>
              <w:ind w:firstLine="0"/>
              <w:rPr>
                <w:rFonts w:ascii="Times New Roman" w:hAnsi="Times New Roman" w:cs="Times New Roman"/>
              </w:rPr>
            </w:pPr>
            <w:r w:rsidRPr="00610676">
              <w:rPr>
                <w:rStyle w:val="27pt"/>
                <w:rFonts w:ascii="Times New Roman" w:hAnsi="Times New Roman" w:cs="Times New Roman"/>
              </w:rPr>
              <w:t>Год пост</w:t>
            </w:r>
            <w:r w:rsidRPr="00610676">
              <w:rPr>
                <w:rStyle w:val="27pt"/>
                <w:rFonts w:ascii="Times New Roman" w:hAnsi="Times New Roman" w:cs="Times New Roman"/>
              </w:rPr>
              <w:softHyphen/>
              <w:t>ройки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68820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173" w:lineRule="exact"/>
              <w:ind w:left="14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10676">
              <w:rPr>
                <w:rStyle w:val="27pt"/>
                <w:rFonts w:ascii="Times New Roman" w:hAnsi="Times New Roman" w:cs="Times New Roman"/>
              </w:rPr>
              <w:t>Пло</w:t>
            </w:r>
            <w:proofErr w:type="spellEnd"/>
            <w:r w:rsidRPr="00610676">
              <w:rPr>
                <w:rStyle w:val="27pt"/>
                <w:rFonts w:ascii="Times New Roman" w:hAnsi="Times New Roman" w:cs="Times New Roman"/>
              </w:rPr>
              <w:softHyphen/>
            </w:r>
          </w:p>
          <w:p w14:paraId="41410EE3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173" w:lineRule="exact"/>
              <w:ind w:left="14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10676">
              <w:rPr>
                <w:rStyle w:val="27pt"/>
                <w:rFonts w:ascii="Times New Roman" w:hAnsi="Times New Roman" w:cs="Times New Roman"/>
              </w:rPr>
              <w:t>щадь</w:t>
            </w:r>
            <w:proofErr w:type="spellEnd"/>
          </w:p>
          <w:p w14:paraId="77E4FD71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173" w:lineRule="exact"/>
              <w:ind w:left="140"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610676">
              <w:rPr>
                <w:rStyle w:val="27pt"/>
                <w:rFonts w:ascii="Times New Roman" w:hAnsi="Times New Roman" w:cs="Times New Roman"/>
              </w:rPr>
              <w:t>(кв.</w:t>
            </w:r>
            <w:proofErr w:type="gramEnd"/>
          </w:p>
          <w:p w14:paraId="26DBD63B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173" w:lineRule="exact"/>
              <w:ind w:firstLine="0"/>
              <w:rPr>
                <w:rFonts w:ascii="Times New Roman" w:hAnsi="Times New Roman" w:cs="Times New Roman"/>
              </w:rPr>
            </w:pPr>
            <w:r w:rsidRPr="00610676">
              <w:rPr>
                <w:rStyle w:val="27pt"/>
                <w:rFonts w:ascii="Times New Roman" w:hAnsi="Times New Roman" w:cs="Times New Roman"/>
              </w:rPr>
              <w:t>м)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66AC7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173" w:lineRule="exact"/>
              <w:ind w:left="16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10676">
              <w:rPr>
                <w:rStyle w:val="27pt"/>
                <w:rFonts w:ascii="Times New Roman" w:hAnsi="Times New Roman" w:cs="Times New Roman"/>
              </w:rPr>
              <w:t>Ст</w:t>
            </w:r>
            <w:proofErr w:type="spellEnd"/>
            <w:proofErr w:type="gramEnd"/>
          </w:p>
          <w:p w14:paraId="232B29DD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173" w:lineRule="exact"/>
              <w:ind w:left="16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7pt"/>
                <w:rFonts w:ascii="Times New Roman" w:hAnsi="Times New Roman" w:cs="Times New Roman"/>
              </w:rPr>
              <w:t>е-</w:t>
            </w:r>
          </w:p>
          <w:p w14:paraId="49F1C765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173" w:lineRule="exact"/>
              <w:ind w:firstLine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610676">
              <w:rPr>
                <w:rStyle w:val="27pt"/>
                <w:rFonts w:ascii="Times New Roman" w:hAnsi="Times New Roman" w:cs="Times New Roman"/>
              </w:rPr>
              <w:t>пе</w:t>
            </w:r>
            <w:proofErr w:type="spellEnd"/>
          </w:p>
          <w:p w14:paraId="5B7B4BCD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173" w:lineRule="exact"/>
              <w:ind w:left="16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10676">
              <w:rPr>
                <w:rStyle w:val="27pt"/>
                <w:rFonts w:ascii="Times New Roman" w:hAnsi="Times New Roman" w:cs="Times New Roman"/>
              </w:rPr>
              <w:t>нь</w:t>
            </w:r>
            <w:proofErr w:type="spellEnd"/>
          </w:p>
          <w:p w14:paraId="2417D6B5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173" w:lineRule="exact"/>
              <w:ind w:left="16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7pt"/>
                <w:rFonts w:ascii="Times New Roman" w:hAnsi="Times New Roman" w:cs="Times New Roman"/>
              </w:rPr>
              <w:t>из</w:t>
            </w:r>
          </w:p>
          <w:p w14:paraId="4194B26C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173" w:lineRule="exact"/>
              <w:ind w:left="16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7pt"/>
                <w:rFonts w:ascii="Times New Roman" w:hAnsi="Times New Roman" w:cs="Times New Roman"/>
              </w:rPr>
              <w:t>но</w:t>
            </w:r>
            <w:r w:rsidRPr="00610676">
              <w:rPr>
                <w:rStyle w:val="27pt"/>
                <w:rFonts w:ascii="Times New Roman" w:hAnsi="Times New Roman" w:cs="Times New Roman"/>
              </w:rPr>
              <w:softHyphen/>
            </w:r>
          </w:p>
          <w:p w14:paraId="008DBCD1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173" w:lineRule="exact"/>
              <w:ind w:firstLine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610676">
              <w:rPr>
                <w:rStyle w:val="27pt"/>
                <w:rFonts w:ascii="Times New Roman" w:hAnsi="Times New Roman" w:cs="Times New Roman"/>
              </w:rPr>
              <w:t>са</w:t>
            </w:r>
            <w:proofErr w:type="spellEnd"/>
          </w:p>
          <w:p w14:paraId="589160C3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173" w:lineRule="exact"/>
              <w:ind w:left="16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9F394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173" w:lineRule="exact"/>
              <w:ind w:firstLine="0"/>
              <w:rPr>
                <w:rFonts w:ascii="Times New Roman" w:hAnsi="Times New Roman" w:cs="Times New Roman"/>
              </w:rPr>
            </w:pPr>
            <w:r w:rsidRPr="00610676">
              <w:rPr>
                <w:rStyle w:val="27pt"/>
                <w:rFonts w:ascii="Times New Roman" w:hAnsi="Times New Roman" w:cs="Times New Roman"/>
              </w:rPr>
              <w:t xml:space="preserve">На </w:t>
            </w:r>
            <w:proofErr w:type="gramStart"/>
            <w:r w:rsidRPr="00610676">
              <w:rPr>
                <w:rStyle w:val="27pt"/>
                <w:rFonts w:ascii="Times New Roman" w:hAnsi="Times New Roman" w:cs="Times New Roman"/>
              </w:rPr>
              <w:t>какое</w:t>
            </w:r>
            <w:proofErr w:type="gramEnd"/>
            <w:r w:rsidRPr="00610676">
              <w:rPr>
                <w:rStyle w:val="27pt"/>
                <w:rFonts w:ascii="Times New Roman" w:hAnsi="Times New Roman" w:cs="Times New Roman"/>
              </w:rPr>
              <w:t xml:space="preserve"> </w:t>
            </w:r>
            <w:proofErr w:type="spellStart"/>
            <w:r w:rsidRPr="00610676">
              <w:rPr>
                <w:rStyle w:val="27pt"/>
                <w:rFonts w:ascii="Times New Roman" w:hAnsi="Times New Roman" w:cs="Times New Roman"/>
              </w:rPr>
              <w:t>количест</w:t>
            </w:r>
            <w:proofErr w:type="spellEnd"/>
            <w:r w:rsidRPr="00610676">
              <w:rPr>
                <w:rStyle w:val="27pt"/>
                <w:rFonts w:ascii="Times New Roman" w:hAnsi="Times New Roman" w:cs="Times New Roman"/>
              </w:rPr>
              <w:t>-во детей</w:t>
            </w:r>
          </w:p>
          <w:p w14:paraId="364258CC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173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10676">
              <w:rPr>
                <w:rStyle w:val="27pt"/>
                <w:rFonts w:ascii="Times New Roman" w:hAnsi="Times New Roman" w:cs="Times New Roman"/>
              </w:rPr>
              <w:t>рассчита</w:t>
            </w:r>
            <w:proofErr w:type="spellEnd"/>
            <w:r w:rsidRPr="00610676">
              <w:rPr>
                <w:rStyle w:val="27pt"/>
                <w:rFonts w:ascii="Times New Roman" w:hAnsi="Times New Roman" w:cs="Times New Roman"/>
              </w:rPr>
              <w:t>-но</w:t>
            </w:r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555065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173" w:lineRule="exact"/>
              <w:ind w:firstLine="0"/>
              <w:rPr>
                <w:rFonts w:ascii="Times New Roman" w:hAnsi="Times New Roman" w:cs="Times New Roman"/>
              </w:rPr>
            </w:pPr>
            <w:r w:rsidRPr="00610676">
              <w:rPr>
                <w:rStyle w:val="27pt"/>
                <w:rFonts w:ascii="Times New Roman" w:hAnsi="Times New Roman" w:cs="Times New Roman"/>
              </w:rPr>
              <w:t>Г од послед</w:t>
            </w:r>
            <w:r w:rsidRPr="00610676">
              <w:rPr>
                <w:rStyle w:val="27pt"/>
                <w:rFonts w:ascii="Times New Roman" w:hAnsi="Times New Roman" w:cs="Times New Roman"/>
              </w:rPr>
              <w:softHyphen/>
              <w:t>него</w:t>
            </w:r>
          </w:p>
          <w:p w14:paraId="25F9F4B5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173" w:lineRule="exact"/>
              <w:ind w:firstLine="0"/>
              <w:rPr>
                <w:rFonts w:ascii="Times New Roman" w:hAnsi="Times New Roman" w:cs="Times New Roman"/>
              </w:rPr>
            </w:pPr>
            <w:r w:rsidRPr="00610676">
              <w:rPr>
                <w:rStyle w:val="27pt"/>
                <w:rFonts w:ascii="Times New Roman" w:hAnsi="Times New Roman" w:cs="Times New Roman"/>
              </w:rPr>
              <w:t>капиталь</w:t>
            </w:r>
            <w:r w:rsidRPr="00610676">
              <w:rPr>
                <w:rStyle w:val="27pt"/>
                <w:rFonts w:ascii="Times New Roman" w:hAnsi="Times New Roman" w:cs="Times New Roman"/>
              </w:rPr>
              <w:softHyphen/>
            </w:r>
          </w:p>
          <w:p w14:paraId="012D7835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173" w:lineRule="exact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10676">
              <w:rPr>
                <w:rStyle w:val="27pt"/>
                <w:rFonts w:ascii="Times New Roman" w:hAnsi="Times New Roman" w:cs="Times New Roman"/>
              </w:rPr>
              <w:t>ного</w:t>
            </w:r>
            <w:proofErr w:type="spellEnd"/>
          </w:p>
          <w:p w14:paraId="4869426D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173" w:lineRule="exact"/>
              <w:ind w:firstLine="0"/>
              <w:rPr>
                <w:rFonts w:ascii="Times New Roman" w:hAnsi="Times New Roman" w:cs="Times New Roman"/>
              </w:rPr>
            </w:pPr>
            <w:r w:rsidRPr="00610676">
              <w:rPr>
                <w:rStyle w:val="27pt"/>
                <w:rFonts w:ascii="Times New Roman" w:hAnsi="Times New Roman" w:cs="Times New Roman"/>
              </w:rPr>
              <w:t>ремонта</w:t>
            </w:r>
          </w:p>
        </w:tc>
      </w:tr>
      <w:tr w:rsidR="000B4A1D" w:rsidRPr="00610676" w14:paraId="68744E09" w14:textId="77777777" w:rsidTr="00BE2A38">
        <w:trPr>
          <w:trHeight w:hRule="exact" w:val="56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7C5DB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1.20.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2E1EE0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359AE" w14:textId="18DB6B5A" w:rsidR="000B4A1D" w:rsidRPr="00AF07EA" w:rsidRDefault="00610676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0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B4A1D" w:rsidRPr="00610676" w14:paraId="55C4618D" w14:textId="77777777" w:rsidTr="00BE2A38">
        <w:trPr>
          <w:trHeight w:hRule="exact"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2A9C7" w14:textId="77777777" w:rsidR="000B4A1D" w:rsidRPr="00610676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981076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BC3830" w14:textId="34B22A39" w:rsidR="000B4A1D" w:rsidRPr="00AF07EA" w:rsidRDefault="00610676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0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B4A1D" w:rsidRPr="00610676" w14:paraId="4587932D" w14:textId="77777777" w:rsidTr="00BE2A38">
        <w:trPr>
          <w:trHeight w:hRule="exact" w:val="3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F4F70" w14:textId="77777777" w:rsidR="000B4A1D" w:rsidRPr="00610676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76723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микроавтобусы</w:t>
            </w: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C6F53" w14:textId="320A8DF9" w:rsidR="000B4A1D" w:rsidRPr="00AF07EA" w:rsidRDefault="00610676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0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B4A1D" w:rsidRPr="00610676" w14:paraId="7EAD3677" w14:textId="77777777" w:rsidTr="00BE2A38">
        <w:trPr>
          <w:trHeight w:hRule="exact"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5FEE2" w14:textId="77777777" w:rsidR="000B4A1D" w:rsidRPr="00610676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B026A1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автотранспорт коммунального назначения</w:t>
            </w: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C6B226" w14:textId="59F544F3" w:rsidR="000B4A1D" w:rsidRPr="00AF07EA" w:rsidRDefault="00610676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0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B4A1D" w:rsidRPr="00610676" w14:paraId="72A2285A" w14:textId="77777777" w:rsidTr="00BE2A38">
        <w:trPr>
          <w:trHeight w:hRule="exact"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0F6B31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1.21.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0094C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Территория:</w:t>
            </w: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C181ED" w14:textId="77777777" w:rsidR="000B4A1D" w:rsidRPr="00544424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A1D" w:rsidRPr="00610676" w14:paraId="43392D0E" w14:textId="77777777" w:rsidTr="00BE2A38">
        <w:trPr>
          <w:trHeight w:hRule="exact"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2FAEE" w14:textId="77777777" w:rsidR="000B4A1D" w:rsidRPr="00610676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916E93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общая площадь земельного участка (</w:t>
            </w:r>
            <w:proofErr w:type="gramStart"/>
            <w:r w:rsidRPr="00610676">
              <w:rPr>
                <w:rStyle w:val="211pt"/>
                <w:rFonts w:ascii="Times New Roman" w:hAnsi="Times New Roman" w:cs="Times New Roman"/>
              </w:rPr>
              <w:t>га</w:t>
            </w:r>
            <w:proofErr w:type="gramEnd"/>
            <w:r w:rsidRPr="00610676">
              <w:rPr>
                <w:rStyle w:val="211pt"/>
                <w:rFonts w:ascii="Times New Roman" w:hAnsi="Times New Roman" w:cs="Times New Roman"/>
              </w:rPr>
              <w:t>)</w:t>
            </w: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BEFBD" w14:textId="0926D588" w:rsidR="000B4A1D" w:rsidRPr="00AF07EA" w:rsidRDefault="006961FE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17604 </w:t>
            </w:r>
            <w:r w:rsidR="00D9398A" w:rsidRPr="00AF0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</w:t>
            </w:r>
            <w:proofErr w:type="gramStart"/>
            <w:r w:rsidR="00D9398A" w:rsidRPr="00AF07EA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0B4A1D" w:rsidRPr="00610676" w14:paraId="61F536C0" w14:textId="77777777" w:rsidTr="00BE2A38">
        <w:trPr>
          <w:trHeight w:hRule="exact" w:val="3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2549F" w14:textId="77777777" w:rsidR="000B4A1D" w:rsidRPr="00610676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F505C5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площадь озеленения (</w:t>
            </w:r>
            <w:proofErr w:type="gramStart"/>
            <w:r w:rsidRPr="00610676">
              <w:rPr>
                <w:rStyle w:val="211pt"/>
                <w:rFonts w:ascii="Times New Roman" w:hAnsi="Times New Roman" w:cs="Times New Roman"/>
              </w:rPr>
              <w:t>га</w:t>
            </w:r>
            <w:proofErr w:type="gramEnd"/>
            <w:r w:rsidRPr="00610676">
              <w:rPr>
                <w:rStyle w:val="211pt"/>
                <w:rFonts w:ascii="Times New Roman" w:hAnsi="Times New Roman" w:cs="Times New Roman"/>
              </w:rPr>
              <w:t>)</w:t>
            </w: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B1E47" w14:textId="36AC77DB" w:rsidR="000B4A1D" w:rsidRPr="00AF07EA" w:rsidRDefault="006961FE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80</w:t>
            </w:r>
            <w:r w:rsidR="00AF07EA" w:rsidRPr="00AF0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40,4</w:t>
            </w:r>
            <w:r w:rsidR="00D9398A" w:rsidRPr="00AF0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</w:t>
            </w:r>
            <w:proofErr w:type="gramStart"/>
            <w:r w:rsidR="00D9398A" w:rsidRPr="00AF07EA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0B4A1D" w:rsidRPr="00610676" w14:paraId="47A8E5ED" w14:textId="77777777" w:rsidTr="00BE2A38">
        <w:trPr>
          <w:trHeight w:hRule="exact" w:val="3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23CFE" w14:textId="77777777" w:rsidR="000B4A1D" w:rsidRPr="00610676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2A9C8F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наличие насаждений на территории</w:t>
            </w: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5144E" w14:textId="4CFC732F" w:rsidR="000B4A1D" w:rsidRPr="00AF07EA" w:rsidRDefault="00544424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0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</w:tr>
      <w:tr w:rsidR="000B4A1D" w:rsidRPr="00610676" w14:paraId="55636C7B" w14:textId="77777777" w:rsidTr="00BE2A38">
        <w:trPr>
          <w:trHeight w:hRule="exact" w:val="112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899D06" w14:textId="77777777" w:rsidR="000B4A1D" w:rsidRPr="00610676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59C68B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2BAC2" w14:textId="2F020CB6" w:rsidR="000B4A1D" w:rsidRPr="00AF07EA" w:rsidRDefault="00B439A6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0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</w:tr>
    </w:tbl>
    <w:p w14:paraId="624599E0" w14:textId="77777777" w:rsidR="000B4A1D" w:rsidRPr="00610676" w:rsidRDefault="000B4A1D" w:rsidP="000B4A1D">
      <w:pPr>
        <w:framePr w:w="972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14:paraId="232D157F" w14:textId="77777777" w:rsidR="000B4A1D" w:rsidRPr="00610676" w:rsidRDefault="000B4A1D" w:rsidP="000B4A1D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3710"/>
        <w:gridCol w:w="1138"/>
        <w:gridCol w:w="1003"/>
        <w:gridCol w:w="1003"/>
        <w:gridCol w:w="1118"/>
        <w:gridCol w:w="878"/>
      </w:tblGrid>
      <w:tr w:rsidR="000B4A1D" w:rsidRPr="00610676" w14:paraId="17F68966" w14:textId="77777777" w:rsidTr="00BE2A38">
        <w:trPr>
          <w:trHeight w:hRule="exact" w:val="56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E6AED" w14:textId="41A36C87" w:rsidR="000B4A1D" w:rsidRPr="00610676" w:rsidRDefault="00544424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78CC02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наличие плана территории организации отдыха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372E43" w14:textId="48DF8554" w:rsidR="000B4A1D" w:rsidRPr="0021200D" w:rsidRDefault="00B439A6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F0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</w:tr>
      <w:tr w:rsidR="000B4A1D" w:rsidRPr="00610676" w14:paraId="48B43D99" w14:textId="77777777" w:rsidTr="00BE2A38">
        <w:trPr>
          <w:trHeight w:hRule="exact" w:val="56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01C55A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30" w:lineRule="exact"/>
              <w:ind w:left="22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5pt"/>
                <w:rFonts w:ascii="Times New Roman" w:hAnsi="Times New Roman" w:cs="Times New Roman"/>
              </w:rPr>
              <w:t>1.22.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FCE97C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60114" w14:textId="77777777" w:rsidR="000B4A1D" w:rsidRPr="0021200D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B4A1D" w:rsidRPr="00610676" w14:paraId="6CED78A3" w14:textId="77777777" w:rsidTr="00BE2A38">
        <w:trPr>
          <w:trHeight w:hRule="exact" w:val="30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BEE8C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B5423" w14:textId="77777777" w:rsidR="000B4A1D" w:rsidRPr="00AF07EA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AF07EA">
              <w:rPr>
                <w:rStyle w:val="211pt"/>
                <w:rFonts w:ascii="Times New Roman" w:hAnsi="Times New Roman" w:cs="Times New Roman"/>
                <w:color w:val="auto"/>
              </w:rPr>
              <w:t>бассейн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07B668" w14:textId="0E405E2C" w:rsidR="000B4A1D" w:rsidRPr="00AF07EA" w:rsidRDefault="00544424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0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B4A1D" w:rsidRPr="00610676" w14:paraId="2A440AD7" w14:textId="77777777" w:rsidTr="00BE2A38"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A02A4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4507A" w14:textId="77777777" w:rsidR="000B4A1D" w:rsidRPr="00AF07EA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AF07EA">
              <w:rPr>
                <w:rStyle w:val="211pt"/>
                <w:rFonts w:ascii="Times New Roman" w:hAnsi="Times New Roman" w:cs="Times New Roman"/>
                <w:color w:val="auto"/>
              </w:rPr>
              <w:t>Пруд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103EC0" w14:textId="56697E3C" w:rsidR="000B4A1D" w:rsidRPr="00AF07EA" w:rsidRDefault="00544424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0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B4A1D" w:rsidRPr="00610676" w14:paraId="752A693E" w14:textId="77777777" w:rsidTr="00BE2A38"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0B1B3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8DE078" w14:textId="77777777" w:rsidR="000B4A1D" w:rsidRPr="00AF07EA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AF07EA">
              <w:rPr>
                <w:rStyle w:val="211pt"/>
                <w:rFonts w:ascii="Times New Roman" w:hAnsi="Times New Roman" w:cs="Times New Roman"/>
                <w:color w:val="auto"/>
              </w:rPr>
              <w:t>река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E91729" w14:textId="281CA77E" w:rsidR="000B4A1D" w:rsidRPr="00AF07EA" w:rsidRDefault="00544424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0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B4A1D" w:rsidRPr="00610676" w14:paraId="51D9A453" w14:textId="77777777" w:rsidTr="00BE2A38">
        <w:trPr>
          <w:trHeight w:hRule="exact" w:val="30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45832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886CEC" w14:textId="77777777" w:rsidR="000B4A1D" w:rsidRPr="00AF07EA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AF07EA">
              <w:rPr>
                <w:rStyle w:val="211pt"/>
                <w:rFonts w:ascii="Times New Roman" w:hAnsi="Times New Roman" w:cs="Times New Roman"/>
                <w:color w:val="auto"/>
              </w:rPr>
              <w:t>озеро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C79631" w14:textId="6E5246EA" w:rsidR="000B4A1D" w:rsidRPr="00AF07EA" w:rsidRDefault="00544424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0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B4A1D" w:rsidRPr="00610676" w14:paraId="4658A6DF" w14:textId="77777777" w:rsidTr="00BE2A38">
        <w:trPr>
          <w:trHeight w:hRule="exact" w:val="30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1EBC8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3F1327" w14:textId="77777777" w:rsidR="000B4A1D" w:rsidRPr="00AF07EA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AF07EA">
              <w:rPr>
                <w:rStyle w:val="211pt"/>
                <w:rFonts w:ascii="Times New Roman" w:hAnsi="Times New Roman" w:cs="Times New Roman"/>
                <w:color w:val="auto"/>
              </w:rPr>
              <w:t>водохранилище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E7B31" w14:textId="65777D69" w:rsidR="000B4A1D" w:rsidRPr="00AF07EA" w:rsidRDefault="00544424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0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B4A1D" w:rsidRPr="00610676" w14:paraId="5FCE0B86" w14:textId="77777777" w:rsidTr="00BE2A38"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688F6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C12EF1" w14:textId="77777777" w:rsidR="000B4A1D" w:rsidRPr="00D748C4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D748C4">
              <w:rPr>
                <w:rStyle w:val="211pt"/>
                <w:rFonts w:ascii="Times New Roman" w:hAnsi="Times New Roman" w:cs="Times New Roman"/>
                <w:color w:val="auto"/>
              </w:rPr>
              <w:t>море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2AAC5" w14:textId="1A1AB5D4" w:rsidR="000B4A1D" w:rsidRPr="00D748C4" w:rsidRDefault="00D748C4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748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2000</w:t>
            </w:r>
            <w:r w:rsidR="00544424" w:rsidRPr="00D748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метров</w:t>
            </w:r>
          </w:p>
        </w:tc>
      </w:tr>
      <w:tr w:rsidR="000B4A1D" w:rsidRPr="00610676" w14:paraId="589BA4BA" w14:textId="77777777" w:rsidTr="00BE2A38"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9D0A36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1.23.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9DC774" w14:textId="77777777" w:rsidR="000B4A1D" w:rsidRPr="00AF07EA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AF07EA">
              <w:rPr>
                <w:rStyle w:val="211pt"/>
                <w:rFonts w:ascii="Times New Roman" w:hAnsi="Times New Roman" w:cs="Times New Roman"/>
                <w:color w:val="auto"/>
              </w:rPr>
              <w:t>Наличие оборудованного пляжа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F9A77F" w14:textId="11BCB10E" w:rsidR="000B4A1D" w:rsidRPr="00AF07EA" w:rsidRDefault="00B439A6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0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B4A1D" w:rsidRPr="00610676" w14:paraId="4E75ACC5" w14:textId="77777777" w:rsidTr="00BE2A38">
        <w:trPr>
          <w:trHeight w:hRule="exact" w:val="30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B5B7E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C1EE80" w14:textId="77777777" w:rsidR="000B4A1D" w:rsidRPr="00AF07EA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AF07EA">
              <w:rPr>
                <w:rStyle w:val="211pt"/>
                <w:rFonts w:ascii="Times New Roman" w:hAnsi="Times New Roman" w:cs="Times New Roman"/>
                <w:color w:val="auto"/>
              </w:rPr>
              <w:t>наличие ограждения в зоне купания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E79CC3" w14:textId="28307495" w:rsidR="000B4A1D" w:rsidRPr="00AF07EA" w:rsidRDefault="00544424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0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B4A1D" w:rsidRPr="00610676" w14:paraId="5AC3EB90" w14:textId="77777777" w:rsidTr="00544424">
        <w:trPr>
          <w:trHeight w:hRule="exact" w:val="51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1E9CB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22DDA0" w14:textId="77777777" w:rsidR="000B4A1D" w:rsidRPr="00AF07EA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AF07EA">
              <w:rPr>
                <w:rStyle w:val="211pt"/>
                <w:rFonts w:ascii="Times New Roman" w:hAnsi="Times New Roman" w:cs="Times New Roman"/>
                <w:color w:val="auto"/>
              </w:rPr>
              <w:t>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9D048A" w14:textId="65F5435B" w:rsidR="000B4A1D" w:rsidRPr="00AF07EA" w:rsidRDefault="00544424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0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B4A1D" w:rsidRPr="00610676" w14:paraId="3CBDF62C" w14:textId="77777777" w:rsidTr="00BE2A38"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0CD74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46A252" w14:textId="77777777" w:rsidR="000B4A1D" w:rsidRPr="00AF07EA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AF07EA">
              <w:rPr>
                <w:rStyle w:val="211pt"/>
                <w:rFonts w:ascii="Times New Roman" w:hAnsi="Times New Roman" w:cs="Times New Roman"/>
                <w:color w:val="auto"/>
              </w:rPr>
              <w:t>наличие душевой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CE130F" w14:textId="35873DB4" w:rsidR="000B4A1D" w:rsidRPr="00AF07EA" w:rsidRDefault="00544424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0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B4A1D" w:rsidRPr="00610676" w14:paraId="48FEBE4C" w14:textId="77777777" w:rsidTr="00BE2A38"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9DA03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4D91BC" w14:textId="77777777" w:rsidR="000B4A1D" w:rsidRPr="00AF07EA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AF07EA">
              <w:rPr>
                <w:rStyle w:val="211pt"/>
                <w:rFonts w:ascii="Times New Roman" w:hAnsi="Times New Roman" w:cs="Times New Roman"/>
                <w:color w:val="auto"/>
              </w:rPr>
              <w:t>наличие туалета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DCC1AB" w14:textId="2056E0E2" w:rsidR="000B4A1D" w:rsidRPr="00AF07EA" w:rsidRDefault="00544424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0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B4A1D" w:rsidRPr="00610676" w14:paraId="2889F400" w14:textId="77777777" w:rsidTr="00BE2A38"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74924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1DDA9F" w14:textId="77777777" w:rsidR="000B4A1D" w:rsidRPr="00AF07EA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AF07EA">
              <w:rPr>
                <w:rStyle w:val="211pt"/>
                <w:rFonts w:ascii="Times New Roman" w:hAnsi="Times New Roman" w:cs="Times New Roman"/>
                <w:color w:val="auto"/>
              </w:rPr>
              <w:t>наличие кабин для переодевания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58D901" w14:textId="3FFE044F" w:rsidR="000B4A1D" w:rsidRPr="00AF07EA" w:rsidRDefault="00544424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0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B4A1D" w:rsidRPr="00610676" w14:paraId="725D0ECE" w14:textId="77777777" w:rsidTr="00BE2A38"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26869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C57C5" w14:textId="77777777" w:rsidR="000B4A1D" w:rsidRPr="00AF07EA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AF07EA">
              <w:rPr>
                <w:rStyle w:val="211pt"/>
                <w:rFonts w:ascii="Times New Roman" w:hAnsi="Times New Roman" w:cs="Times New Roman"/>
                <w:color w:val="auto"/>
              </w:rPr>
              <w:t>наличие навесов от солнца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CFC8F4" w14:textId="0EF82C1C" w:rsidR="000B4A1D" w:rsidRPr="00AF07EA" w:rsidRDefault="00544424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0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B4A1D" w:rsidRPr="00610676" w14:paraId="2F1FF2DF" w14:textId="77777777" w:rsidTr="00BE2A38"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DF0B0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799E1" w14:textId="77777777" w:rsidR="000B4A1D" w:rsidRPr="00AF07EA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AF07EA">
              <w:rPr>
                <w:rStyle w:val="211pt"/>
                <w:rFonts w:ascii="Times New Roman" w:hAnsi="Times New Roman" w:cs="Times New Roman"/>
                <w:color w:val="auto"/>
              </w:rPr>
              <w:t>наличие пункта медицинской помощи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373604" w14:textId="61C0E6BE" w:rsidR="000B4A1D" w:rsidRPr="00AF07EA" w:rsidRDefault="00544424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0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B4A1D" w:rsidRPr="00610676" w14:paraId="5444EA10" w14:textId="77777777" w:rsidTr="00BE2A38"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5306C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0F9026" w14:textId="77777777" w:rsidR="000B4A1D" w:rsidRPr="00AF07EA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AF07EA">
              <w:rPr>
                <w:rStyle w:val="211pt"/>
                <w:rFonts w:ascii="Times New Roman" w:hAnsi="Times New Roman" w:cs="Times New Roman"/>
                <w:color w:val="auto"/>
              </w:rPr>
              <w:t>наличие поста службы спасения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19F7D1" w14:textId="4060E62F" w:rsidR="000B4A1D" w:rsidRPr="00AF07EA" w:rsidRDefault="00544424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0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0B4A1D" w:rsidRPr="00610676" w14:paraId="639574D1" w14:textId="77777777" w:rsidTr="00BE2A38">
        <w:trPr>
          <w:trHeight w:hRule="exact" w:val="84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4392F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1.24.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2A3F4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8A66D" w14:textId="606B66C6" w:rsidR="000B4A1D" w:rsidRPr="0021200D" w:rsidRDefault="00544424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F0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</w:tr>
      <w:tr w:rsidR="000B4A1D" w:rsidRPr="00610676" w14:paraId="7E9CC770" w14:textId="77777777" w:rsidTr="00BE2A38"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F723B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BE2863" w14:textId="77777777" w:rsidR="000B4A1D" w:rsidRPr="00AF07EA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AF07EA">
              <w:rPr>
                <w:rStyle w:val="211pt"/>
                <w:rFonts w:ascii="Times New Roman" w:hAnsi="Times New Roman" w:cs="Times New Roman"/>
                <w:color w:val="auto"/>
              </w:rPr>
              <w:t>ограждение (указать какое)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0279F" w14:textId="6BC9C48D" w:rsidR="000B4A1D" w:rsidRPr="00AF07EA" w:rsidRDefault="00B439A6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0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+ </w:t>
            </w:r>
            <w:r w:rsidR="00544424" w:rsidRPr="00AF0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металлическое</w:t>
            </w:r>
          </w:p>
        </w:tc>
      </w:tr>
      <w:tr w:rsidR="000B4A1D" w:rsidRPr="00610676" w14:paraId="6A2CDCD1" w14:textId="77777777" w:rsidTr="00BE2A38">
        <w:trPr>
          <w:trHeight w:hRule="exact" w:val="30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C1B3B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CD96E8" w14:textId="77777777" w:rsidR="000B4A1D" w:rsidRPr="00AF07EA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AF07EA">
              <w:rPr>
                <w:rStyle w:val="211pt"/>
                <w:rFonts w:ascii="Times New Roman" w:hAnsi="Times New Roman" w:cs="Times New Roman"/>
                <w:color w:val="auto"/>
              </w:rPr>
              <w:t>охрана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2E80C" w14:textId="5BEB3B74" w:rsidR="000B4A1D" w:rsidRPr="00AF07EA" w:rsidRDefault="00544424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0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</w:tr>
      <w:tr w:rsidR="000B4A1D" w:rsidRPr="00610676" w14:paraId="7D7A4BF9" w14:textId="77777777" w:rsidTr="00BE2A38"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02134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6BB95" w14:textId="77777777" w:rsidR="000B4A1D" w:rsidRPr="00AF07EA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AF07EA">
              <w:rPr>
                <w:rStyle w:val="211pt"/>
                <w:rFonts w:ascii="Times New Roman" w:hAnsi="Times New Roman" w:cs="Times New Roman"/>
                <w:color w:val="auto"/>
              </w:rPr>
              <w:t>организация пропускного режима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7707FC" w14:textId="6A54C979" w:rsidR="000B4A1D" w:rsidRPr="00AF07EA" w:rsidRDefault="00544424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0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</w:tr>
      <w:tr w:rsidR="000B4A1D" w:rsidRPr="00610676" w14:paraId="7E7DC316" w14:textId="77777777" w:rsidTr="00BE2A38">
        <w:trPr>
          <w:trHeight w:hRule="exact" w:val="56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1925B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18937D" w14:textId="77777777" w:rsidR="000B4A1D" w:rsidRPr="00AF07EA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AF07EA">
              <w:rPr>
                <w:rStyle w:val="211pt"/>
                <w:rFonts w:ascii="Times New Roman" w:hAnsi="Times New Roman" w:cs="Times New Roman"/>
                <w:color w:val="auto"/>
              </w:rPr>
              <w:t>наличие кнопки тревожной сигнализации (КТС)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DEE180" w14:textId="51C21C38" w:rsidR="000B4A1D" w:rsidRPr="00AF07EA" w:rsidRDefault="00544424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0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</w:tr>
      <w:tr w:rsidR="000B4A1D" w:rsidRPr="00610676" w14:paraId="36EF2EA8" w14:textId="77777777" w:rsidTr="00BE2A38">
        <w:trPr>
          <w:trHeight w:hRule="exact" w:val="84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23028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EE5077" w14:textId="77777777" w:rsidR="000B4A1D" w:rsidRPr="00AF07EA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AF07EA">
              <w:rPr>
                <w:rStyle w:val="211pt"/>
                <w:rFonts w:ascii="Times New Roman" w:hAnsi="Times New Roman" w:cs="Times New Roman"/>
                <w:color w:val="auto"/>
              </w:rPr>
              <w:t>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1A837" w14:textId="1EC17473" w:rsidR="000B4A1D" w:rsidRPr="00AF07EA" w:rsidRDefault="00544424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0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</w:tr>
      <w:tr w:rsidR="000B4A1D" w:rsidRPr="00610676" w14:paraId="63015A34" w14:textId="77777777" w:rsidTr="00BE2A38">
        <w:trPr>
          <w:trHeight w:hRule="exact" w:val="56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DB35C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36791C" w14:textId="77777777" w:rsidR="000B4A1D" w:rsidRPr="00AF07EA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AF07EA">
              <w:rPr>
                <w:rStyle w:val="211pt"/>
                <w:rFonts w:ascii="Times New Roman" w:hAnsi="Times New Roman" w:cs="Times New Roman"/>
                <w:color w:val="auto"/>
              </w:rPr>
              <w:t>наличие системы оповещения и управления эвакуацией людей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D0F2D9" w14:textId="7E9D2D06" w:rsidR="000B4A1D" w:rsidRPr="00AF07EA" w:rsidRDefault="00544424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0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</w:tr>
      <w:tr w:rsidR="000B4A1D" w:rsidRPr="00610676" w14:paraId="1322B378" w14:textId="77777777" w:rsidTr="00BE2A38">
        <w:trPr>
          <w:trHeight w:hRule="exact" w:val="56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E61E5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E6255" w14:textId="77777777" w:rsidR="000B4A1D" w:rsidRPr="00AF07EA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AF07EA">
              <w:rPr>
                <w:rStyle w:val="211pt"/>
                <w:rFonts w:ascii="Times New Roman" w:hAnsi="Times New Roman" w:cs="Times New Roman"/>
                <w:color w:val="auto"/>
              </w:rPr>
              <w:t>укомплектованность первичными средствами пожаротушения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7F5668" w14:textId="6ED549CB" w:rsidR="000B4A1D" w:rsidRPr="00AF07EA" w:rsidRDefault="00544424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0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</w:tr>
      <w:tr w:rsidR="000B4A1D" w:rsidRPr="00610676" w14:paraId="23E0A54A" w14:textId="77777777" w:rsidTr="00BE2A38">
        <w:trPr>
          <w:trHeight w:hRule="exact" w:val="139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BB459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528530" w14:textId="77777777" w:rsidR="000B4A1D" w:rsidRPr="00AF07EA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AF07EA">
              <w:rPr>
                <w:rStyle w:val="211pt"/>
                <w:rFonts w:ascii="Times New Roman" w:hAnsi="Times New Roman" w:cs="Times New Roman"/>
                <w:color w:val="auto"/>
              </w:rPr>
              <w:t>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CC4785" w14:textId="077CF273" w:rsidR="000B4A1D" w:rsidRPr="00AF07EA" w:rsidRDefault="00544424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0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</w:tr>
      <w:tr w:rsidR="000B4A1D" w:rsidRPr="00610676" w14:paraId="1F34B8D3" w14:textId="77777777" w:rsidTr="00BE2A38">
        <w:trPr>
          <w:trHeight w:hRule="exact" w:val="888"/>
          <w:jc w:val="center"/>
        </w:trPr>
        <w:tc>
          <w:tcPr>
            <w:tcW w:w="97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1D7E7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30" w:lineRule="exact"/>
              <w:ind w:firstLine="0"/>
              <w:rPr>
                <w:rFonts w:ascii="Times New Roman" w:hAnsi="Times New Roman" w:cs="Times New Roman"/>
              </w:rPr>
            </w:pPr>
            <w:r w:rsidRPr="00610676">
              <w:rPr>
                <w:rStyle w:val="2115pt"/>
                <w:rFonts w:ascii="Times New Roman" w:hAnsi="Times New Roman" w:cs="Times New Roman"/>
              </w:rPr>
              <w:t>2. Сведения о штатной численности организации отдыха</w:t>
            </w:r>
          </w:p>
        </w:tc>
      </w:tr>
      <w:tr w:rsidR="00D748C4" w:rsidRPr="00610676" w14:paraId="1037E673" w14:textId="77777777" w:rsidTr="00A725F9">
        <w:trPr>
          <w:trHeight w:hRule="exact" w:val="274"/>
          <w:jc w:val="center"/>
        </w:trPr>
        <w:tc>
          <w:tcPr>
            <w:tcW w:w="4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32C87" w14:textId="77777777" w:rsidR="00D748C4" w:rsidRPr="00610676" w:rsidRDefault="00D748C4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F00186" w14:textId="77777777" w:rsidR="00D748C4" w:rsidRPr="00610676" w:rsidRDefault="00D748C4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left="24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Количество (чел.)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59B2CD" w14:textId="712D37D0" w:rsidR="00D748C4" w:rsidRPr="00610676" w:rsidRDefault="00D748C4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Образовательный у</w:t>
            </w:r>
            <w:r>
              <w:rPr>
                <w:rStyle w:val="211pt"/>
                <w:rFonts w:ascii="Times New Roman" w:hAnsi="Times New Roman" w:cs="Times New Roman"/>
              </w:rPr>
              <w:t>ровень</w:t>
            </w:r>
          </w:p>
          <w:p w14:paraId="5503DCBB" w14:textId="6DC13D4D" w:rsidR="00D748C4" w:rsidRPr="00610676" w:rsidRDefault="00D748C4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10676">
              <w:rPr>
                <w:rStyle w:val="211pt"/>
                <w:rFonts w:ascii="Times New Roman" w:hAnsi="Times New Roman" w:cs="Times New Roman"/>
              </w:rPr>
              <w:t>ровень</w:t>
            </w:r>
            <w:proofErr w:type="spellEnd"/>
          </w:p>
        </w:tc>
      </w:tr>
      <w:tr w:rsidR="000B4A1D" w:rsidRPr="00610676" w14:paraId="122C45FA" w14:textId="77777777" w:rsidTr="00BE2A38">
        <w:trPr>
          <w:trHeight w:hRule="exact" w:val="768"/>
          <w:jc w:val="center"/>
        </w:trPr>
        <w:tc>
          <w:tcPr>
            <w:tcW w:w="4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4B908E90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9FA6A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по штату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86EA8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54" w:lineRule="exact"/>
              <w:ind w:firstLine="0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в нали</w:t>
            </w:r>
            <w:r w:rsidRPr="00610676">
              <w:rPr>
                <w:rStyle w:val="211pt"/>
                <w:rFonts w:ascii="Times New Roman" w:hAnsi="Times New Roman" w:cs="Times New Roman"/>
              </w:rPr>
              <w:softHyphen/>
              <w:t>чии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9D4B5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left="14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высшее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720E00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54" w:lineRule="exact"/>
              <w:ind w:left="20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среднее</w:t>
            </w:r>
          </w:p>
          <w:p w14:paraId="659005B7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54" w:lineRule="exact"/>
              <w:ind w:left="14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10676">
              <w:rPr>
                <w:rStyle w:val="211pt"/>
                <w:rFonts w:ascii="Times New Roman" w:hAnsi="Times New Roman" w:cs="Times New Roman"/>
              </w:rPr>
              <w:t>специаль</w:t>
            </w:r>
            <w:proofErr w:type="spellEnd"/>
          </w:p>
          <w:p w14:paraId="61383703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54" w:lineRule="exact"/>
              <w:ind w:firstLine="0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-</w:t>
            </w:r>
            <w:proofErr w:type="spellStart"/>
            <w:r w:rsidRPr="00610676">
              <w:rPr>
                <w:rStyle w:val="211pt"/>
                <w:rFonts w:ascii="Times New Roman" w:hAnsi="Times New Roman" w:cs="Times New Roman"/>
              </w:rPr>
              <w:t>ное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A35FC2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120" w:line="220" w:lineRule="exact"/>
              <w:ind w:left="20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сред</w:t>
            </w:r>
            <w:r w:rsidRPr="00610676">
              <w:rPr>
                <w:rStyle w:val="211pt"/>
                <w:rFonts w:ascii="Times New Roman" w:hAnsi="Times New Roman" w:cs="Times New Roman"/>
              </w:rPr>
              <w:softHyphen/>
            </w:r>
          </w:p>
          <w:p w14:paraId="4A9D5E02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120" w:line="220" w:lineRule="exact"/>
              <w:ind w:firstLine="0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нее</w:t>
            </w:r>
          </w:p>
        </w:tc>
      </w:tr>
      <w:tr w:rsidR="000B4A1D" w:rsidRPr="00610676" w14:paraId="66881956" w14:textId="77777777" w:rsidTr="00BE2A38">
        <w:trPr>
          <w:trHeight w:hRule="exact" w:val="56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533BA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1E5157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Штатная численность организации отдыха, в том числе: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37098" w14:textId="06CE1089" w:rsidR="000B4A1D" w:rsidRPr="009B4F4D" w:rsidRDefault="00AF07EA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B4F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31F9A" w14:textId="439899D8" w:rsidR="000B4A1D" w:rsidRPr="009B4F4D" w:rsidRDefault="00AF07EA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B4F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0537A" w14:textId="009BE815" w:rsidR="000B4A1D" w:rsidRPr="009B4F4D" w:rsidRDefault="00AF07EA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B4F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F44F6" w14:textId="74F3AEEA" w:rsidR="000B4A1D" w:rsidRPr="009B4F4D" w:rsidRDefault="00AF07EA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B4F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5582CF" w14:textId="438A2AE3" w:rsidR="000B4A1D" w:rsidRPr="0021200D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B4A1D" w:rsidRPr="00610676" w14:paraId="0AB36AC7" w14:textId="77777777" w:rsidTr="00BE2A38">
        <w:trPr>
          <w:trHeight w:hRule="exact" w:val="3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40E5CA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30" w:lineRule="exact"/>
              <w:ind w:left="24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5pt"/>
                <w:rFonts w:ascii="Times New Roman" w:hAnsi="Times New Roman" w:cs="Times New Roman"/>
              </w:rPr>
              <w:t>2.1.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BC3F49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Педагогические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D4C99B" w14:textId="2D0196E2" w:rsidR="000B4A1D" w:rsidRPr="009B4F4D" w:rsidRDefault="009B4F4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B4F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72356" w14:textId="385A1B23" w:rsidR="000B4A1D" w:rsidRPr="009B4F4D" w:rsidRDefault="009B4F4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B4F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2386E3" w14:textId="06D9A7F5" w:rsidR="000B4A1D" w:rsidRPr="009B4F4D" w:rsidRDefault="009B4F4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B4F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FA9AD7" w14:textId="79ECF926" w:rsidR="000B4A1D" w:rsidRPr="009B4F4D" w:rsidRDefault="009B4F4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B4F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304FF" w14:textId="77777777" w:rsidR="000B4A1D" w:rsidRPr="0021200D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20141A5A" w14:textId="77777777" w:rsidR="000B4A1D" w:rsidRPr="00610676" w:rsidRDefault="000B4A1D" w:rsidP="000B4A1D">
      <w:pPr>
        <w:framePr w:w="972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14:paraId="3E43C22A" w14:textId="77777777" w:rsidR="000B4A1D" w:rsidRPr="00610676" w:rsidRDefault="000B4A1D" w:rsidP="000B4A1D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3230"/>
        <w:gridCol w:w="480"/>
        <w:gridCol w:w="643"/>
        <w:gridCol w:w="158"/>
        <w:gridCol w:w="346"/>
        <w:gridCol w:w="955"/>
        <w:gridCol w:w="1123"/>
        <w:gridCol w:w="837"/>
        <w:gridCol w:w="79"/>
        <w:gridCol w:w="144"/>
        <w:gridCol w:w="854"/>
      </w:tblGrid>
      <w:tr w:rsidR="000B4A1D" w:rsidRPr="00610676" w14:paraId="06490524" w14:textId="77777777" w:rsidTr="00BE2A38">
        <w:trPr>
          <w:trHeight w:hRule="exact" w:val="29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CAC6F" w14:textId="77777777" w:rsidR="000B4A1D" w:rsidRPr="00610676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EFFCBB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F8D0B" w14:textId="77777777" w:rsidR="000B4A1D" w:rsidRPr="00544424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2A342" w14:textId="77777777" w:rsidR="000B4A1D" w:rsidRPr="00544424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DE0A9" w14:textId="77777777" w:rsidR="000B4A1D" w:rsidRPr="00544424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08A63" w14:textId="77777777" w:rsidR="000B4A1D" w:rsidRPr="00544424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F9CD62" w14:textId="77777777" w:rsidR="000B4A1D" w:rsidRPr="00544424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A1D" w:rsidRPr="00610676" w14:paraId="715DF636" w14:textId="77777777" w:rsidTr="00BE2A38">
        <w:trPr>
          <w:trHeight w:hRule="exact"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6F611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2.2.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2AC8A9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Медицинские работники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0D71B" w14:textId="1953A427" w:rsidR="000B4A1D" w:rsidRPr="00544424" w:rsidRDefault="005160C4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90D3D" w14:textId="38CD2C28" w:rsidR="000B4A1D" w:rsidRPr="00544424" w:rsidRDefault="005160C4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D9C40" w14:textId="77777777" w:rsidR="000B4A1D" w:rsidRPr="00544424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01AD8" w14:textId="3223D904" w:rsidR="000B4A1D" w:rsidRPr="00544424" w:rsidRDefault="005160C4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6290E8" w14:textId="77777777" w:rsidR="000B4A1D" w:rsidRPr="00544424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A1D" w:rsidRPr="00610676" w14:paraId="4F6ACF22" w14:textId="77777777" w:rsidTr="00BE2A38">
        <w:trPr>
          <w:trHeight w:hRule="exact" w:val="3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B5EF8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2.3.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7128D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Работники пищеблока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FAFD9" w14:textId="174E7DBE" w:rsidR="000B4A1D" w:rsidRPr="00544424" w:rsidRDefault="0021200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9DECA" w14:textId="1663CE3D" w:rsidR="000B4A1D" w:rsidRPr="00544424" w:rsidRDefault="0021200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4C5C0" w14:textId="0EAB4202" w:rsidR="000B4A1D" w:rsidRPr="00544424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30C79" w14:textId="0DEBA76C" w:rsidR="000B4A1D" w:rsidRPr="00544424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A260DC" w14:textId="2482829F" w:rsidR="000B4A1D" w:rsidRPr="00544424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A1D" w:rsidRPr="00610676" w14:paraId="5784EF7E" w14:textId="77777777" w:rsidTr="00BE2A38">
        <w:trPr>
          <w:trHeight w:hRule="exact" w:val="55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924E4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2.4.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291AFD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Административно- хозяйственный персонал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D45C8" w14:textId="18D38928" w:rsidR="000B4A1D" w:rsidRPr="0021200D" w:rsidRDefault="005160C4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4F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AFCBE" w14:textId="77777777" w:rsidR="000B4A1D" w:rsidRPr="0021200D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F0539" w14:textId="175CC172" w:rsidR="000B4A1D" w:rsidRPr="0021200D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853D2" w14:textId="74FFE0B7" w:rsidR="000B4A1D" w:rsidRPr="0021200D" w:rsidRDefault="005160C4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4F4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24595C" w14:textId="77777777" w:rsidR="000B4A1D" w:rsidRPr="00544424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A1D" w:rsidRPr="00610676" w14:paraId="623FD21B" w14:textId="77777777" w:rsidTr="00BE2A38">
        <w:trPr>
          <w:trHeight w:hRule="exact"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E4A325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2.5.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538B45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Другие (указать какие)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2C530" w14:textId="77777777" w:rsidR="000B4A1D" w:rsidRPr="00544424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38439" w14:textId="77777777" w:rsidR="000B4A1D" w:rsidRPr="00544424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46AFB" w14:textId="77777777" w:rsidR="000B4A1D" w:rsidRPr="00544424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8E4CA" w14:textId="77777777" w:rsidR="000B4A1D" w:rsidRPr="00544424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CE0FC6" w14:textId="77777777" w:rsidR="000B4A1D" w:rsidRPr="00544424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A1D" w:rsidRPr="00610676" w14:paraId="62C5E0F7" w14:textId="77777777" w:rsidTr="00BE2A38">
        <w:trPr>
          <w:trHeight w:hRule="exact" w:val="912"/>
          <w:jc w:val="center"/>
        </w:trPr>
        <w:tc>
          <w:tcPr>
            <w:tcW w:w="972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C31F8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30" w:lineRule="exact"/>
              <w:ind w:firstLine="0"/>
              <w:rPr>
                <w:rFonts w:ascii="Times New Roman" w:hAnsi="Times New Roman" w:cs="Times New Roman"/>
              </w:rPr>
            </w:pPr>
            <w:r w:rsidRPr="00610676">
              <w:rPr>
                <w:rStyle w:val="2115pt"/>
                <w:rFonts w:ascii="Times New Roman" w:hAnsi="Times New Roman" w:cs="Times New Roman"/>
              </w:rPr>
              <w:t>3. Сведения об условиях размещения детей</w:t>
            </w:r>
          </w:p>
        </w:tc>
      </w:tr>
      <w:tr w:rsidR="000B4A1D" w:rsidRPr="00610676" w14:paraId="62B813C8" w14:textId="77777777" w:rsidTr="00BE2A38">
        <w:trPr>
          <w:trHeight w:hRule="exact" w:val="61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456D2" w14:textId="77777777" w:rsidR="000B4A1D" w:rsidRPr="00610676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39021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Характеристика помещений</w:t>
            </w:r>
          </w:p>
        </w:tc>
        <w:tc>
          <w:tcPr>
            <w:tcW w:w="561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0D13A8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98" w:lineRule="exact"/>
              <w:ind w:firstLine="0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Спальные помещения (по числу этажей и помещений)</w:t>
            </w:r>
          </w:p>
        </w:tc>
      </w:tr>
      <w:tr w:rsidR="000B4A1D" w:rsidRPr="00610676" w14:paraId="41A8E66D" w14:textId="77777777" w:rsidTr="00BE2A38">
        <w:trPr>
          <w:trHeight w:hRule="exact"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BD452" w14:textId="77777777" w:rsidR="000B4A1D" w:rsidRPr="00610676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D2082" w14:textId="77777777" w:rsidR="000B4A1D" w:rsidRPr="00610676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8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850972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firstLine="0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1 этаж</w:t>
            </w:r>
          </w:p>
        </w:tc>
        <w:tc>
          <w:tcPr>
            <w:tcW w:w="30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C83BBE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firstLine="0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2 этаж</w:t>
            </w:r>
          </w:p>
        </w:tc>
      </w:tr>
      <w:tr w:rsidR="000B4A1D" w:rsidRPr="00610676" w14:paraId="2923677B" w14:textId="77777777" w:rsidTr="009B4F4D">
        <w:trPr>
          <w:trHeight w:hRule="exact" w:val="111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CCDDA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3.1.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91C70A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Номер спального помещения (строка разбивается по количеству помещений)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D8FDD" w14:textId="36EF6918" w:rsidR="000B4A1D" w:rsidRPr="00610676" w:rsidRDefault="009B4F4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ascii="Times New Roman" w:hAnsi="Times New Roman" w:cs="Times New Roman"/>
              </w:rPr>
              <w:t>№</w:t>
            </w:r>
            <w:r w:rsidR="000B4A1D" w:rsidRPr="00610676">
              <w:rPr>
                <w:rStyle w:val="211pt"/>
                <w:rFonts w:ascii="Times New Roman" w:hAnsi="Times New Roman" w:cs="Times New Roman"/>
              </w:rPr>
              <w:t>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50B32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firstLine="0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№2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B44F1" w14:textId="5B807303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left="34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CEA16" w14:textId="131F1D92" w:rsidR="000B4A1D" w:rsidRPr="00610676" w:rsidRDefault="000B4A1D" w:rsidP="009B4F4D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after="60" w:line="220" w:lineRule="exact"/>
              <w:ind w:left="16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№2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AD15A0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firstLine="0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№3</w:t>
            </w:r>
          </w:p>
        </w:tc>
      </w:tr>
      <w:tr w:rsidR="005160C4" w:rsidRPr="00610676" w14:paraId="48CF164F" w14:textId="77777777" w:rsidTr="009B4F4D">
        <w:trPr>
          <w:trHeight w:hRule="exact" w:val="56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590AE" w14:textId="77777777" w:rsidR="005160C4" w:rsidRPr="00610676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CC497D" w14:textId="77777777" w:rsidR="005160C4" w:rsidRPr="00610676" w:rsidRDefault="005160C4" w:rsidP="005160C4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площадь спального помещения (в кв. м)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C17EE" w14:textId="4508F8FF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EBEEF" w14:textId="4A1755A0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F9684" w14:textId="3DFEFB15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E1412" w14:textId="18BB9420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24A4B1" w14:textId="6F2E6540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</w:tr>
      <w:tr w:rsidR="005160C4" w:rsidRPr="00610676" w14:paraId="433DAFDF" w14:textId="77777777" w:rsidTr="009B4F4D">
        <w:trPr>
          <w:trHeight w:hRule="exact" w:val="56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79FDA" w14:textId="77777777" w:rsidR="005160C4" w:rsidRPr="00610676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DC4F28" w14:textId="77777777" w:rsidR="005160C4" w:rsidRPr="00610676" w:rsidRDefault="005160C4" w:rsidP="005160C4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высота спального помещения (в метрах)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566A8" w14:textId="6A90B49D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00C8E" w14:textId="7C3CBB1B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E6F0A" w14:textId="79F328B2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6A919" w14:textId="6F2E49FE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421573" w14:textId="61EF3006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</w:tr>
      <w:tr w:rsidR="005160C4" w:rsidRPr="00610676" w14:paraId="583523FC" w14:textId="77777777" w:rsidTr="009B4F4D">
        <w:trPr>
          <w:trHeight w:hRule="exact"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0E8B6" w14:textId="77777777" w:rsidR="005160C4" w:rsidRPr="00610676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3C5AC5" w14:textId="77777777" w:rsidR="005160C4" w:rsidRPr="00610676" w:rsidRDefault="005160C4" w:rsidP="005160C4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количество коек (шт.)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30A70" w14:textId="4C6DD668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4407A" w14:textId="40E2EECC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A87B3" w14:textId="006D2D3A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4AFC6" w14:textId="5DD98238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D81F4A" w14:textId="3012460D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</w:tr>
      <w:tr w:rsidR="005160C4" w:rsidRPr="00610676" w14:paraId="3140E23B" w14:textId="77777777" w:rsidTr="009B4F4D">
        <w:trPr>
          <w:trHeight w:hRule="exact" w:val="56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26D0A" w14:textId="77777777" w:rsidR="005160C4" w:rsidRPr="00610676" w:rsidRDefault="005160C4" w:rsidP="005160C4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3.2.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0DE117" w14:textId="77777777" w:rsidR="005160C4" w:rsidRPr="00610676" w:rsidRDefault="005160C4" w:rsidP="005160C4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Г од последнего ремонта, в том числе: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0FBA2" w14:textId="2CC738C9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24C3E" w14:textId="5CEFE8D7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3D0EC" w14:textId="776CC795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2C4E0" w14:textId="7C657C60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E7A8BA" w14:textId="48161B77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</w:tr>
      <w:tr w:rsidR="005160C4" w:rsidRPr="00610676" w14:paraId="67BD41B8" w14:textId="77777777" w:rsidTr="009B4F4D">
        <w:trPr>
          <w:trHeight w:hRule="exact" w:val="31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3B240" w14:textId="77777777" w:rsidR="005160C4" w:rsidRPr="00610676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9F94C" w14:textId="77777777" w:rsidR="005160C4" w:rsidRPr="00610676" w:rsidRDefault="005160C4" w:rsidP="005160C4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капитальный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DAD5A" w14:textId="71DA4B29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0403E" w14:textId="7AC46D0C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D6F9B" w14:textId="2331A434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F4223" w14:textId="5C616D81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58EE5D" w14:textId="13288DA8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</w:tr>
      <w:tr w:rsidR="005160C4" w:rsidRPr="00610676" w14:paraId="5F14BE2B" w14:textId="77777777" w:rsidTr="009B4F4D">
        <w:trPr>
          <w:trHeight w:hRule="exact"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F2B2D" w14:textId="77777777" w:rsidR="005160C4" w:rsidRPr="00610676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783670" w14:textId="77777777" w:rsidR="005160C4" w:rsidRPr="00610676" w:rsidRDefault="005160C4" w:rsidP="005160C4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текущий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D3F68" w14:textId="5E82636C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62EA7" w14:textId="5C98699B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8AD83" w14:textId="427534AF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54359" w14:textId="20B2C6CE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D56F1E" w14:textId="15CF2F50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</w:tr>
      <w:tr w:rsidR="005160C4" w:rsidRPr="00610676" w14:paraId="1D7ECAA6" w14:textId="77777777" w:rsidTr="009B4F4D">
        <w:trPr>
          <w:trHeight w:hRule="exact" w:val="84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06385" w14:textId="77777777" w:rsidR="005160C4" w:rsidRPr="00610676" w:rsidRDefault="005160C4" w:rsidP="005160C4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3.3.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6AE60" w14:textId="77777777" w:rsidR="005160C4" w:rsidRPr="00610676" w:rsidRDefault="005160C4" w:rsidP="005160C4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Наличие горячего водоснабжения (на этаже), в том числе: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C502B" w14:textId="4B2D0611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C83C5" w14:textId="5E185013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80A09" w14:textId="2572F697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5E3A5" w14:textId="0581979E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7B0BC1" w14:textId="4856DC44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</w:tr>
      <w:tr w:rsidR="005160C4" w:rsidRPr="00610676" w14:paraId="315ABA83" w14:textId="77777777" w:rsidTr="009B4F4D">
        <w:trPr>
          <w:trHeight w:hRule="exact"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10C7C" w14:textId="77777777" w:rsidR="005160C4" w:rsidRPr="00610676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8C425" w14:textId="77777777" w:rsidR="005160C4" w:rsidRPr="00610676" w:rsidRDefault="005160C4" w:rsidP="005160C4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централизованное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983C7" w14:textId="194EA03B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135F2" w14:textId="65C4D0E7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F57CA" w14:textId="466AD09A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78FD0" w14:textId="57A24683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4F794" w14:textId="474CEC21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</w:tr>
      <w:tr w:rsidR="005160C4" w:rsidRPr="00610676" w14:paraId="2824B533" w14:textId="77777777" w:rsidTr="009B4F4D">
        <w:trPr>
          <w:trHeight w:hRule="exact"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213F4" w14:textId="77777777" w:rsidR="005160C4" w:rsidRPr="00610676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41B62" w14:textId="77777777" w:rsidR="005160C4" w:rsidRPr="00610676" w:rsidRDefault="005160C4" w:rsidP="005160C4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децентрализованное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B4ABA" w14:textId="7865BA0B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EBBDA" w14:textId="4A8F0C41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984D1" w14:textId="0AD1844F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931F9" w14:textId="0777FFB0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EEF473" w14:textId="6D0B7624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</w:tr>
      <w:tr w:rsidR="005160C4" w:rsidRPr="00610676" w14:paraId="248C449D" w14:textId="77777777" w:rsidTr="009B4F4D">
        <w:trPr>
          <w:trHeight w:hRule="exact" w:val="84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81BB4" w14:textId="77777777" w:rsidR="005160C4" w:rsidRPr="00610676" w:rsidRDefault="005160C4" w:rsidP="005160C4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3.4.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B8862" w14:textId="77777777" w:rsidR="005160C4" w:rsidRPr="00610676" w:rsidRDefault="005160C4" w:rsidP="005160C4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Наличие холодного водоснабжения (на этаже), в том числе: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BCFB8" w14:textId="719F2431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CC7EB" w14:textId="6CD5E763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E68CD" w14:textId="22CD6E71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73FA3" w14:textId="2198AC3A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12EC6" w14:textId="6BC04035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</w:tr>
      <w:tr w:rsidR="005160C4" w:rsidRPr="00610676" w14:paraId="19F97F9D" w14:textId="77777777" w:rsidTr="009B4F4D">
        <w:trPr>
          <w:trHeight w:hRule="exact"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0F6FB" w14:textId="77777777" w:rsidR="005160C4" w:rsidRPr="00610676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FBAA6" w14:textId="77777777" w:rsidR="005160C4" w:rsidRPr="00610676" w:rsidRDefault="005160C4" w:rsidP="005160C4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централизованное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84660" w14:textId="013C50BC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0A312" w14:textId="651AAFA2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CCD58" w14:textId="3E12B12E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E80B5" w14:textId="7913E3C4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9C947E" w14:textId="496C1848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</w:tr>
      <w:tr w:rsidR="005160C4" w:rsidRPr="00610676" w14:paraId="28357E2A" w14:textId="77777777" w:rsidTr="009B4F4D">
        <w:trPr>
          <w:trHeight w:hRule="exact"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17BB6" w14:textId="77777777" w:rsidR="005160C4" w:rsidRPr="00610676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13A825" w14:textId="77777777" w:rsidR="005160C4" w:rsidRPr="00610676" w:rsidRDefault="005160C4" w:rsidP="005160C4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децентрализованное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661AA" w14:textId="01F1E330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DA8E0" w14:textId="4BD0BEA1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4655A" w14:textId="6E23FA2A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10E94" w14:textId="0B15C6F9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91848" w14:textId="52EC52B4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</w:tr>
      <w:tr w:rsidR="005160C4" w:rsidRPr="00610676" w14:paraId="4A68C89A" w14:textId="77777777" w:rsidTr="009B4F4D">
        <w:trPr>
          <w:trHeight w:hRule="exact" w:val="56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5DC6A" w14:textId="77777777" w:rsidR="005160C4" w:rsidRPr="00610676" w:rsidRDefault="005160C4" w:rsidP="005160C4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3.5.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55891A" w14:textId="77777777" w:rsidR="005160C4" w:rsidRPr="00610676" w:rsidRDefault="005160C4" w:rsidP="005160C4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Наличие сушилок для одежды и обуви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985EE" w14:textId="37A56655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3F359" w14:textId="222E0C18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B68CA" w14:textId="75410FE5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FBD7C" w14:textId="5D7F002B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352F6A" w14:textId="4F2DA758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</w:tr>
      <w:tr w:rsidR="005160C4" w:rsidRPr="00610676" w14:paraId="753079BD" w14:textId="77777777" w:rsidTr="009B4F4D">
        <w:trPr>
          <w:trHeight w:hRule="exact" w:val="56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4A6A5" w14:textId="77777777" w:rsidR="005160C4" w:rsidRPr="00610676" w:rsidRDefault="005160C4" w:rsidP="005160C4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3.6.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D9D498" w14:textId="77777777" w:rsidR="005160C4" w:rsidRPr="00610676" w:rsidRDefault="005160C4" w:rsidP="005160C4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Количество кранов в умывальнике (на этаже)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D9E18" w14:textId="5F538B33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6AE26" w14:textId="5B92B3E2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3C0D2" w14:textId="5C0BC118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90A08" w14:textId="6C3656EC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82DBA0" w14:textId="2579C0A6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</w:tr>
      <w:tr w:rsidR="005160C4" w:rsidRPr="00610676" w14:paraId="3111951D" w14:textId="77777777" w:rsidTr="009B4F4D">
        <w:trPr>
          <w:trHeight w:hRule="exact" w:val="56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B4816" w14:textId="77777777" w:rsidR="005160C4" w:rsidRPr="00610676" w:rsidRDefault="005160C4" w:rsidP="005160C4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3.7.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95AB8" w14:textId="77777777" w:rsidR="005160C4" w:rsidRPr="00610676" w:rsidRDefault="005160C4" w:rsidP="005160C4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Количество очков в туалете (на этаже)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A1FCE" w14:textId="23101D96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30F4F" w14:textId="260BC3AA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F0BB6" w14:textId="49FBAE21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11FEE" w14:textId="7BB18BC0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A2E400" w14:textId="4AE06670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</w:tr>
      <w:tr w:rsidR="005160C4" w:rsidRPr="00610676" w14:paraId="45D5475B" w14:textId="77777777" w:rsidTr="009B4F4D">
        <w:trPr>
          <w:trHeight w:hRule="exact" w:val="56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24D75" w14:textId="77777777" w:rsidR="005160C4" w:rsidRPr="00610676" w:rsidRDefault="005160C4" w:rsidP="005160C4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3.8.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245C4" w14:textId="77777777" w:rsidR="005160C4" w:rsidRPr="00610676" w:rsidRDefault="005160C4" w:rsidP="005160C4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Наличие комнаты личной гигиены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B35E3" w14:textId="3C4BD936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F1C76" w14:textId="2C5E0D14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389EC" w14:textId="5753FDDB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EFF45" w14:textId="654B33DE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53E06A" w14:textId="1DC6B121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</w:tr>
      <w:tr w:rsidR="005160C4" w:rsidRPr="00610676" w14:paraId="36489D46" w14:textId="77777777" w:rsidTr="009B4F4D">
        <w:trPr>
          <w:trHeight w:hRule="exact" w:val="56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F49D9" w14:textId="77777777" w:rsidR="005160C4" w:rsidRPr="00610676" w:rsidRDefault="005160C4" w:rsidP="005160C4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3.9.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60D0DE" w14:textId="77777777" w:rsidR="005160C4" w:rsidRPr="00610676" w:rsidRDefault="005160C4" w:rsidP="005160C4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Наличие камеры хранения личных вещей детей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98F9F" w14:textId="44D8BEAA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7785D" w14:textId="2F287436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16B11" w14:textId="4C3E9A8B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53881" w14:textId="1111B3E0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571BA" w14:textId="6A85FBAE" w:rsidR="005160C4" w:rsidRPr="005160C4" w:rsidRDefault="005160C4" w:rsidP="005160C4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F272C">
              <w:t>-</w:t>
            </w:r>
          </w:p>
        </w:tc>
      </w:tr>
      <w:tr w:rsidR="000B4A1D" w:rsidRPr="00610676" w14:paraId="47C9C457" w14:textId="77777777" w:rsidTr="00BE2A38">
        <w:trPr>
          <w:trHeight w:hRule="exact" w:val="845"/>
          <w:jc w:val="center"/>
        </w:trPr>
        <w:tc>
          <w:tcPr>
            <w:tcW w:w="972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662D2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230" w:lineRule="exact"/>
              <w:ind w:firstLine="0"/>
              <w:rPr>
                <w:rFonts w:ascii="Times New Roman" w:hAnsi="Times New Roman" w:cs="Times New Roman"/>
              </w:rPr>
            </w:pPr>
            <w:r w:rsidRPr="00610676">
              <w:rPr>
                <w:rStyle w:val="2115pt"/>
                <w:rFonts w:ascii="Times New Roman" w:hAnsi="Times New Roman" w:cs="Times New Roman"/>
              </w:rPr>
              <w:t>4. Обеспеченность спортивными площадками</w:t>
            </w:r>
          </w:p>
        </w:tc>
      </w:tr>
      <w:tr w:rsidR="000B4A1D" w:rsidRPr="00610676" w14:paraId="48CEB808" w14:textId="77777777" w:rsidTr="00BE2A38">
        <w:trPr>
          <w:trHeight w:hRule="exact" w:val="94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7E2456" w14:textId="77777777" w:rsidR="000B4A1D" w:rsidRPr="00610676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44ABD7" w14:textId="77777777" w:rsidR="000B4A1D" w:rsidRPr="00610676" w:rsidRDefault="000B4A1D" w:rsidP="00BE2A38">
            <w:pPr>
              <w:framePr w:w="9725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814493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140" w:lineRule="exact"/>
              <w:ind w:firstLine="0"/>
              <w:rPr>
                <w:rFonts w:ascii="Times New Roman" w:hAnsi="Times New Roman" w:cs="Times New Roman"/>
              </w:rPr>
            </w:pPr>
            <w:r w:rsidRPr="00610676">
              <w:rPr>
                <w:rStyle w:val="27pt"/>
                <w:rFonts w:ascii="Times New Roman" w:hAnsi="Times New Roman" w:cs="Times New Roman"/>
              </w:rPr>
              <w:t>Год</w:t>
            </w:r>
          </w:p>
          <w:p w14:paraId="6730A3B3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140" w:lineRule="exact"/>
              <w:ind w:left="22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7pt"/>
                <w:rFonts w:ascii="Times New Roman" w:hAnsi="Times New Roman" w:cs="Times New Roman"/>
              </w:rPr>
              <w:t>постройки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05043C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140" w:lineRule="exact"/>
              <w:ind w:left="14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7pt"/>
                <w:rFonts w:ascii="Times New Roman" w:hAnsi="Times New Roman" w:cs="Times New Roman"/>
              </w:rPr>
              <w:t>Площадь (</w:t>
            </w:r>
            <w:proofErr w:type="spellStart"/>
            <w:r w:rsidRPr="00610676">
              <w:rPr>
                <w:rStyle w:val="27pt"/>
                <w:rFonts w:ascii="Times New Roman" w:hAnsi="Times New Roman" w:cs="Times New Roman"/>
              </w:rPr>
              <w:t>кв</w:t>
            </w:r>
            <w:proofErr w:type="gramStart"/>
            <w:r w:rsidRPr="00610676">
              <w:rPr>
                <w:rStyle w:val="27pt"/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610676">
              <w:rPr>
                <w:rStyle w:val="27pt"/>
                <w:rFonts w:ascii="Times New Roman" w:hAnsi="Times New Roman" w:cs="Times New Roman"/>
              </w:rPr>
              <w:t>)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B805573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182" w:lineRule="exact"/>
              <w:ind w:firstLine="0"/>
              <w:rPr>
                <w:rFonts w:ascii="Times New Roman" w:hAnsi="Times New Roman" w:cs="Times New Roman"/>
              </w:rPr>
            </w:pPr>
            <w:r w:rsidRPr="00610676">
              <w:rPr>
                <w:rStyle w:val="27pt"/>
                <w:rFonts w:ascii="Times New Roman" w:hAnsi="Times New Roman" w:cs="Times New Roman"/>
              </w:rPr>
              <w:t>Степень износ</w:t>
            </w:r>
            <w:proofErr w:type="gramStart"/>
            <w:r w:rsidRPr="00610676">
              <w:rPr>
                <w:rStyle w:val="27pt"/>
                <w:rFonts w:ascii="Times New Roman" w:hAnsi="Times New Roman" w:cs="Times New Roman"/>
              </w:rPr>
              <w:t>а(</w:t>
            </w:r>
            <w:proofErr w:type="gramEnd"/>
            <w:r w:rsidRPr="00610676">
              <w:rPr>
                <w:rStyle w:val="27pt"/>
                <w:rFonts w:ascii="Times New Roman" w:hAnsi="Times New Roman" w:cs="Times New Roman"/>
              </w:rPr>
              <w:t>в %)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5B0CF2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7pt"/>
                <w:rFonts w:ascii="Times New Roman" w:hAnsi="Times New Roman" w:cs="Times New Roman"/>
              </w:rPr>
              <w:t>На какое количест</w:t>
            </w:r>
            <w:r w:rsidRPr="00610676">
              <w:rPr>
                <w:rStyle w:val="27pt"/>
                <w:rFonts w:ascii="Times New Roman" w:hAnsi="Times New Roman" w:cs="Times New Roman"/>
              </w:rPr>
              <w:softHyphen/>
              <w:t>во детей рассчита</w:t>
            </w:r>
            <w:r w:rsidRPr="00610676">
              <w:rPr>
                <w:rStyle w:val="27pt"/>
                <w:rFonts w:ascii="Times New Roman" w:hAnsi="Times New Roman" w:cs="Times New Roman"/>
              </w:rPr>
              <w:softHyphen/>
              <w:t>но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0C769C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182" w:lineRule="exact"/>
              <w:ind w:firstLine="0"/>
              <w:rPr>
                <w:rFonts w:ascii="Times New Roman" w:hAnsi="Times New Roman" w:cs="Times New Roman"/>
              </w:rPr>
            </w:pPr>
            <w:r w:rsidRPr="00610676">
              <w:rPr>
                <w:rStyle w:val="27pt"/>
                <w:rFonts w:ascii="Times New Roman" w:hAnsi="Times New Roman" w:cs="Times New Roman"/>
              </w:rPr>
              <w:t>Год</w:t>
            </w:r>
          </w:p>
          <w:p w14:paraId="562EF837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7pt"/>
                <w:rFonts w:ascii="Times New Roman" w:hAnsi="Times New Roman" w:cs="Times New Roman"/>
              </w:rPr>
              <w:t>последнего</w:t>
            </w:r>
          </w:p>
          <w:p w14:paraId="62F54300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182" w:lineRule="exact"/>
              <w:ind w:firstLine="0"/>
              <w:rPr>
                <w:rFonts w:ascii="Times New Roman" w:hAnsi="Times New Roman" w:cs="Times New Roman"/>
              </w:rPr>
            </w:pPr>
            <w:r w:rsidRPr="00610676">
              <w:rPr>
                <w:rStyle w:val="27pt"/>
                <w:rFonts w:ascii="Times New Roman" w:hAnsi="Times New Roman" w:cs="Times New Roman"/>
              </w:rPr>
              <w:t>капиталь</w:t>
            </w:r>
            <w:r w:rsidRPr="00610676">
              <w:rPr>
                <w:rStyle w:val="27pt"/>
                <w:rFonts w:ascii="Times New Roman" w:hAnsi="Times New Roman" w:cs="Times New Roman"/>
              </w:rPr>
              <w:softHyphen/>
            </w:r>
          </w:p>
          <w:p w14:paraId="76184751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182" w:lineRule="exact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10676">
              <w:rPr>
                <w:rStyle w:val="27pt"/>
                <w:rFonts w:ascii="Times New Roman" w:hAnsi="Times New Roman" w:cs="Times New Roman"/>
              </w:rPr>
              <w:t>ного</w:t>
            </w:r>
            <w:proofErr w:type="spellEnd"/>
          </w:p>
          <w:p w14:paraId="1C74D2FB" w14:textId="77777777" w:rsidR="000B4A1D" w:rsidRPr="00610676" w:rsidRDefault="000B4A1D" w:rsidP="00BE2A38">
            <w:pPr>
              <w:pStyle w:val="20"/>
              <w:framePr w:w="9725" w:wrap="notBeside" w:vAnchor="text" w:hAnchor="text" w:xAlign="center" w:y="1"/>
              <w:shd w:val="clear" w:color="auto" w:fill="auto"/>
              <w:spacing w:before="0" w:line="182" w:lineRule="exact"/>
              <w:ind w:firstLine="0"/>
              <w:rPr>
                <w:rFonts w:ascii="Times New Roman" w:hAnsi="Times New Roman" w:cs="Times New Roman"/>
              </w:rPr>
            </w:pPr>
            <w:r w:rsidRPr="00610676">
              <w:rPr>
                <w:rStyle w:val="27pt"/>
                <w:rFonts w:ascii="Times New Roman" w:hAnsi="Times New Roman" w:cs="Times New Roman"/>
              </w:rPr>
              <w:t>ремонта</w:t>
            </w:r>
          </w:p>
        </w:tc>
      </w:tr>
    </w:tbl>
    <w:p w14:paraId="3D76E45F" w14:textId="77777777" w:rsidR="000B4A1D" w:rsidRPr="00610676" w:rsidRDefault="000B4A1D" w:rsidP="000B4A1D">
      <w:pPr>
        <w:framePr w:w="9725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14:paraId="1523E5B5" w14:textId="77777777" w:rsidR="000B4A1D" w:rsidRPr="00610676" w:rsidRDefault="000B4A1D" w:rsidP="000B4A1D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3245"/>
        <w:gridCol w:w="965"/>
        <w:gridCol w:w="149"/>
        <w:gridCol w:w="494"/>
        <w:gridCol w:w="984"/>
        <w:gridCol w:w="1032"/>
        <w:gridCol w:w="840"/>
        <w:gridCol w:w="163"/>
        <w:gridCol w:w="994"/>
      </w:tblGrid>
      <w:tr w:rsidR="000B4A1D" w:rsidRPr="00610676" w14:paraId="00276F91" w14:textId="77777777" w:rsidTr="00BE2A38">
        <w:trPr>
          <w:trHeight w:hRule="exact" w:val="31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01863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45A51" w14:textId="77777777" w:rsidR="000B4A1D" w:rsidRPr="006961FE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61FE">
              <w:rPr>
                <w:rStyle w:val="211pt"/>
                <w:rFonts w:ascii="Times New Roman" w:hAnsi="Times New Roman" w:cs="Times New Roman"/>
                <w:sz w:val="20"/>
                <w:szCs w:val="20"/>
              </w:rPr>
              <w:t>волейбола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9B2C9" w14:textId="117ED072" w:rsidR="000B4A1D" w:rsidRPr="006961FE" w:rsidRDefault="006961FE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61F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3CAF4C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6A1DCE20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98176" w14:textId="77777777" w:rsidR="000B4A1D" w:rsidRPr="006961FE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684B8F" w14:textId="4DD194E1" w:rsidR="000B4A1D" w:rsidRPr="006961FE" w:rsidRDefault="006961FE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61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A1D" w:rsidRPr="00610676" w14:paraId="0F6B8038" w14:textId="77777777" w:rsidTr="00BE2A38">
        <w:trPr>
          <w:trHeight w:hRule="exact"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FAD26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24960" w14:textId="77777777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баскетбола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59D0F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73069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64891A23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CA36D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69053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4A1D" w:rsidRPr="00610676" w14:paraId="791E22B6" w14:textId="77777777" w:rsidTr="00BE2A38">
        <w:trPr>
          <w:trHeight w:hRule="exact" w:val="30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2A36F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4B0EB" w14:textId="77777777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бадминтона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3E7D0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0D222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084A2557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73CEB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38D3B2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4A1D" w:rsidRPr="00610676" w14:paraId="4677C82D" w14:textId="77777777" w:rsidTr="00BE2A38">
        <w:trPr>
          <w:trHeight w:hRule="exact"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69229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C1F40E" w14:textId="77777777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настольного тенниса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C89A9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A0AA9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2377CF63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BC236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662C4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4A1D" w:rsidRPr="00610676" w14:paraId="47453E10" w14:textId="77777777" w:rsidTr="00BE2A38">
        <w:trPr>
          <w:trHeight w:hRule="exact" w:val="3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47516B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0B655D" w14:textId="77777777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прыжков в длину, высоту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C8569" w14:textId="15D3B340" w:rsidR="000B4A1D" w:rsidRPr="006961FE" w:rsidRDefault="006961FE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61F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70B2D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53D484E7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B7DAB" w14:textId="77777777" w:rsidR="000B4A1D" w:rsidRPr="006961FE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10C43D" w14:textId="7C494E9B" w:rsidR="000B4A1D" w:rsidRPr="006961FE" w:rsidRDefault="006961FE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6961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A1D" w:rsidRPr="00610676" w14:paraId="572BBBE0" w14:textId="77777777" w:rsidTr="00BE2A38">
        <w:trPr>
          <w:trHeight w:hRule="exact" w:val="3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AC6DA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5B6746" w14:textId="77777777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беговая дорожка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5A640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7931C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2D7352F1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1C31D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E70807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4A1D" w:rsidRPr="00610676" w14:paraId="532A87FE" w14:textId="77777777" w:rsidTr="00BE2A38">
        <w:trPr>
          <w:trHeight w:hRule="exact"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35738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C5C6D4" w14:textId="77777777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футбольное поле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9716E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16E91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0A6B6FD8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E69AA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8816F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4A1D" w:rsidRPr="00610676" w14:paraId="0DF306B9" w14:textId="77777777" w:rsidTr="00BE2A38">
        <w:trPr>
          <w:trHeight w:hRule="exact" w:val="3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0011A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71683" w14:textId="77777777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бассейн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79827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4CDAF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7B439148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967C5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7EF111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4A1D" w:rsidRPr="00610676" w14:paraId="30B50EC5" w14:textId="77777777" w:rsidTr="005160C4">
        <w:trPr>
          <w:trHeight w:hRule="exact" w:val="65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5B01D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9FA7DD" w14:textId="77777777" w:rsidR="000B4A1D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Style w:val="211pt"/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другие (указать какие)</w:t>
            </w:r>
          </w:p>
          <w:p w14:paraId="55521842" w14:textId="187E8114" w:rsidR="005160C4" w:rsidRPr="00610676" w:rsidRDefault="005160C4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98001" w14:textId="581327A0" w:rsidR="000B4A1D" w:rsidRPr="00D9398A" w:rsidRDefault="009B4F4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09302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43849C1A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56C42" w14:textId="23DBB305" w:rsidR="000B4A1D" w:rsidRPr="00D9398A" w:rsidRDefault="00D9398A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D9398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F6FF83" w14:textId="6F480E08" w:rsidR="000B4A1D" w:rsidRPr="00D9398A" w:rsidRDefault="009B4F4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0B4A1D" w:rsidRPr="00610676" w14:paraId="1E163418" w14:textId="77777777" w:rsidTr="00BE2A38">
        <w:trPr>
          <w:trHeight w:hRule="exact" w:val="888"/>
          <w:jc w:val="center"/>
        </w:trPr>
        <w:tc>
          <w:tcPr>
            <w:tcW w:w="97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46EAA" w14:textId="77777777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230" w:lineRule="exact"/>
              <w:ind w:firstLine="0"/>
              <w:rPr>
                <w:rFonts w:ascii="Times New Roman" w:hAnsi="Times New Roman" w:cs="Times New Roman"/>
              </w:rPr>
            </w:pPr>
            <w:r w:rsidRPr="00610676">
              <w:rPr>
                <w:rStyle w:val="2115pt"/>
                <w:rFonts w:ascii="Times New Roman" w:hAnsi="Times New Roman" w:cs="Times New Roman"/>
              </w:rPr>
              <w:t>5. Обеспеченность объектами культурно-массового назначения</w:t>
            </w:r>
          </w:p>
        </w:tc>
      </w:tr>
      <w:tr w:rsidR="000B4A1D" w:rsidRPr="00610676" w14:paraId="117180B6" w14:textId="77777777" w:rsidTr="00BE2A38">
        <w:trPr>
          <w:trHeight w:hRule="exact"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9495F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E09462" w14:textId="77777777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кинозал (количество мест)</w:t>
            </w:r>
          </w:p>
        </w:tc>
        <w:tc>
          <w:tcPr>
            <w:tcW w:w="30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A94964" w14:textId="0D25DAE0" w:rsidR="000B4A1D" w:rsidRPr="005160C4" w:rsidRDefault="005160C4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A1D" w:rsidRPr="00610676" w14:paraId="753385AB" w14:textId="77777777" w:rsidTr="00BE2A38">
        <w:trPr>
          <w:trHeight w:hRule="exact" w:val="3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37180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061BDB" w14:textId="77777777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библиотека (количество мест в читальном зале)</w:t>
            </w:r>
          </w:p>
        </w:tc>
        <w:tc>
          <w:tcPr>
            <w:tcW w:w="30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79106" w14:textId="56500D10" w:rsidR="000B4A1D" w:rsidRPr="005160C4" w:rsidRDefault="005160C4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мест</w:t>
            </w:r>
          </w:p>
        </w:tc>
      </w:tr>
      <w:tr w:rsidR="000B4A1D" w:rsidRPr="00610676" w14:paraId="0E488539" w14:textId="77777777" w:rsidTr="00BE2A38">
        <w:trPr>
          <w:trHeight w:hRule="exact" w:val="57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BDFF0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EAECE6" w14:textId="77777777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игровые комнаты, помещения для работы кружков (указать какие и их количество)</w:t>
            </w:r>
          </w:p>
        </w:tc>
        <w:tc>
          <w:tcPr>
            <w:tcW w:w="30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8F3748" w14:textId="4A50547D" w:rsidR="000B4A1D" w:rsidRPr="005160C4" w:rsidRDefault="005160C4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комнаты</w:t>
            </w:r>
          </w:p>
        </w:tc>
      </w:tr>
      <w:tr w:rsidR="000B4A1D" w:rsidRPr="00610676" w14:paraId="60D54EF2" w14:textId="77777777" w:rsidTr="00BE2A38">
        <w:trPr>
          <w:trHeight w:hRule="exact" w:val="56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B9ACD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E5BB4" w14:textId="77777777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актовый зал (крытая эстрада), количество посадочных мест</w:t>
            </w:r>
          </w:p>
        </w:tc>
        <w:tc>
          <w:tcPr>
            <w:tcW w:w="30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70C8D4" w14:textId="081FF67F" w:rsidR="000B4A1D" w:rsidRPr="005160C4" w:rsidRDefault="0071245C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A1D" w:rsidRPr="00610676" w14:paraId="1E02305D" w14:textId="77777777" w:rsidTr="00BE2A38">
        <w:trPr>
          <w:trHeight w:hRule="exact"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28356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B569E2" w14:textId="77777777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летняя эстрада (открытая площадка)</w:t>
            </w:r>
          </w:p>
        </w:tc>
        <w:tc>
          <w:tcPr>
            <w:tcW w:w="30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ABF5D1" w14:textId="4D401D22" w:rsidR="000B4A1D" w:rsidRPr="005160C4" w:rsidRDefault="0071245C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A1D" w:rsidRPr="00610676" w14:paraId="18C6186E" w14:textId="77777777" w:rsidTr="00BE2A38">
        <w:trPr>
          <w:trHeight w:hRule="exact" w:val="3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626AB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064184" w14:textId="77777777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наличие аттракционов</w:t>
            </w:r>
          </w:p>
        </w:tc>
        <w:tc>
          <w:tcPr>
            <w:tcW w:w="30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0C4529" w14:textId="2FAA87A1" w:rsidR="000B4A1D" w:rsidRPr="005160C4" w:rsidRDefault="0071245C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A1D" w:rsidRPr="00610676" w14:paraId="00BD78FE" w14:textId="77777777" w:rsidTr="00BE2A38">
        <w:trPr>
          <w:trHeight w:hRule="exact" w:val="112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3E1F9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20AECC" w14:textId="77777777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наличие необходимой литературы, игр, инвентаря, оборудования, снаряжения для организации досуга в соответствии с возрастом детей, в том числе компьютерной техники</w:t>
            </w:r>
          </w:p>
        </w:tc>
        <w:tc>
          <w:tcPr>
            <w:tcW w:w="30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DEC1CB" w14:textId="36865307" w:rsidR="000B4A1D" w:rsidRPr="005160C4" w:rsidRDefault="0071245C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Детская литература, игры настольные, для использования на открытом воздухе спортинвентарь,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медиапроектор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экран</w:t>
            </w:r>
          </w:p>
        </w:tc>
      </w:tr>
      <w:tr w:rsidR="000B4A1D" w:rsidRPr="00610676" w14:paraId="04775FF6" w14:textId="77777777" w:rsidTr="00BE2A38">
        <w:trPr>
          <w:trHeight w:hRule="exact" w:val="917"/>
          <w:jc w:val="center"/>
        </w:trPr>
        <w:tc>
          <w:tcPr>
            <w:tcW w:w="97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75F7E" w14:textId="77777777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230" w:lineRule="exact"/>
              <w:ind w:firstLine="0"/>
              <w:rPr>
                <w:rFonts w:ascii="Times New Roman" w:hAnsi="Times New Roman" w:cs="Times New Roman"/>
              </w:rPr>
            </w:pPr>
            <w:r w:rsidRPr="00610676">
              <w:rPr>
                <w:rStyle w:val="2115pt"/>
                <w:rFonts w:ascii="Times New Roman" w:hAnsi="Times New Roman" w:cs="Times New Roman"/>
              </w:rPr>
              <w:t>6. Обеспеченность объектами медицинского назначения</w:t>
            </w:r>
          </w:p>
        </w:tc>
      </w:tr>
      <w:tr w:rsidR="000B4A1D" w:rsidRPr="00610676" w14:paraId="1DBE0FC2" w14:textId="77777777" w:rsidTr="00BE2A38">
        <w:trPr>
          <w:trHeight w:hRule="exact" w:val="111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910B1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25C92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63A10" w14:textId="7853D224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182" w:lineRule="exact"/>
              <w:ind w:left="14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7pt"/>
                <w:rFonts w:ascii="Times New Roman" w:hAnsi="Times New Roman" w:cs="Times New Roman"/>
              </w:rPr>
              <w:t>Коли</w:t>
            </w:r>
            <w:r w:rsidR="0021200D">
              <w:rPr>
                <w:rStyle w:val="27pt"/>
                <w:rFonts w:ascii="Times New Roman" w:hAnsi="Times New Roman" w:cs="Times New Roman"/>
              </w:rPr>
              <w:t>-</w:t>
            </w:r>
          </w:p>
          <w:p w14:paraId="1B7E364E" w14:textId="6B09F6F4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182" w:lineRule="exact"/>
              <w:ind w:left="14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10676">
              <w:rPr>
                <w:rStyle w:val="27pt"/>
                <w:rFonts w:ascii="Times New Roman" w:hAnsi="Times New Roman" w:cs="Times New Roman"/>
              </w:rPr>
              <w:t>честв</w:t>
            </w:r>
            <w:r w:rsidR="0021200D">
              <w:rPr>
                <w:rStyle w:val="27pt"/>
                <w:rFonts w:ascii="Times New Roman" w:hAnsi="Times New Roman" w:cs="Times New Roman"/>
              </w:rPr>
              <w:t>о</w:t>
            </w:r>
            <w:proofErr w:type="spellEnd"/>
          </w:p>
          <w:p w14:paraId="53F6148B" w14:textId="3DD9E3EE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182" w:lineRule="exact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EF9E8" w14:textId="77777777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187" w:lineRule="exact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10676">
              <w:rPr>
                <w:rStyle w:val="27pt"/>
                <w:rFonts w:ascii="Times New Roman" w:hAnsi="Times New Roman" w:cs="Times New Roman"/>
              </w:rPr>
              <w:t>Пло</w:t>
            </w:r>
            <w:proofErr w:type="spellEnd"/>
            <w:r w:rsidRPr="00610676">
              <w:rPr>
                <w:rStyle w:val="27pt"/>
                <w:rFonts w:ascii="Times New Roman" w:hAnsi="Times New Roman" w:cs="Times New Roman"/>
              </w:rPr>
              <w:softHyphen/>
            </w:r>
          </w:p>
          <w:p w14:paraId="7C45F1D9" w14:textId="77777777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187" w:lineRule="exact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10676">
              <w:rPr>
                <w:rStyle w:val="27pt"/>
                <w:rFonts w:ascii="Times New Roman" w:hAnsi="Times New Roman" w:cs="Times New Roman"/>
              </w:rPr>
              <w:t>щадь</w:t>
            </w:r>
            <w:proofErr w:type="spellEnd"/>
          </w:p>
          <w:p w14:paraId="225C175B" w14:textId="77777777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187" w:lineRule="exact"/>
              <w:ind w:firstLine="0"/>
              <w:rPr>
                <w:rFonts w:ascii="Times New Roman" w:hAnsi="Times New Roman" w:cs="Times New Roman"/>
              </w:rPr>
            </w:pPr>
            <w:r w:rsidRPr="00610676">
              <w:rPr>
                <w:rStyle w:val="27pt"/>
                <w:rFonts w:ascii="Times New Roman" w:hAnsi="Times New Roman" w:cs="Times New Roman"/>
              </w:rPr>
              <w:t>(</w:t>
            </w:r>
            <w:proofErr w:type="spellStart"/>
            <w:r w:rsidRPr="00610676">
              <w:rPr>
                <w:rStyle w:val="27pt"/>
                <w:rFonts w:ascii="Times New Roman" w:hAnsi="Times New Roman" w:cs="Times New Roman"/>
              </w:rPr>
              <w:t>кв</w:t>
            </w:r>
            <w:proofErr w:type="gramStart"/>
            <w:r w:rsidRPr="00610676">
              <w:rPr>
                <w:rStyle w:val="27pt"/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610676">
              <w:rPr>
                <w:rStyle w:val="27pt"/>
                <w:rFonts w:ascii="Times New Roman" w:hAnsi="Times New Roman" w:cs="Times New Roman"/>
              </w:rPr>
              <w:t>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8CBE9" w14:textId="77777777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182" w:lineRule="exact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10676">
              <w:rPr>
                <w:rStyle w:val="27pt"/>
                <w:rFonts w:ascii="Times New Roman" w:hAnsi="Times New Roman" w:cs="Times New Roman"/>
              </w:rPr>
              <w:t>Сте</w:t>
            </w:r>
            <w:proofErr w:type="spellEnd"/>
            <w:r w:rsidRPr="00610676">
              <w:rPr>
                <w:rStyle w:val="27pt"/>
                <w:rFonts w:ascii="Times New Roman" w:hAnsi="Times New Roman" w:cs="Times New Roman"/>
              </w:rPr>
              <w:softHyphen/>
            </w:r>
          </w:p>
          <w:p w14:paraId="00B378EC" w14:textId="77777777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182" w:lineRule="exact"/>
              <w:ind w:firstLine="0"/>
              <w:rPr>
                <w:rFonts w:ascii="Times New Roman" w:hAnsi="Times New Roman" w:cs="Times New Roman"/>
              </w:rPr>
            </w:pPr>
            <w:r w:rsidRPr="00610676">
              <w:rPr>
                <w:rStyle w:val="27pt"/>
                <w:rFonts w:ascii="Times New Roman" w:hAnsi="Times New Roman" w:cs="Times New Roman"/>
              </w:rPr>
              <w:t>пень</w:t>
            </w:r>
          </w:p>
          <w:p w14:paraId="0032AFF5" w14:textId="77777777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182" w:lineRule="exact"/>
              <w:ind w:firstLine="0"/>
              <w:rPr>
                <w:rFonts w:ascii="Times New Roman" w:hAnsi="Times New Roman" w:cs="Times New Roman"/>
              </w:rPr>
            </w:pPr>
            <w:r w:rsidRPr="00610676">
              <w:rPr>
                <w:rStyle w:val="27pt"/>
                <w:rFonts w:ascii="Times New Roman" w:hAnsi="Times New Roman" w:cs="Times New Roman"/>
              </w:rPr>
              <w:t>износа</w:t>
            </w:r>
          </w:p>
          <w:p w14:paraId="339502A7" w14:textId="77777777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140" w:lineRule="exact"/>
              <w:ind w:firstLine="0"/>
              <w:rPr>
                <w:rFonts w:ascii="Times New Roman" w:hAnsi="Times New Roman" w:cs="Times New Roman"/>
              </w:rPr>
            </w:pPr>
            <w:r w:rsidRPr="00610676">
              <w:rPr>
                <w:rStyle w:val="27pt"/>
                <w:rFonts w:ascii="Times New Roman" w:hAnsi="Times New Roman" w:cs="Times New Roman"/>
              </w:rPr>
              <w:t>(в %)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938BEE" w14:textId="77777777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7pt"/>
                <w:rFonts w:ascii="Times New Roman" w:hAnsi="Times New Roman" w:cs="Times New Roman"/>
              </w:rPr>
              <w:t>Оснащен</w:t>
            </w:r>
          </w:p>
          <w:p w14:paraId="156C13F0" w14:textId="77777777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182" w:lineRule="exact"/>
              <w:ind w:firstLine="0"/>
              <w:rPr>
                <w:rFonts w:ascii="Times New Roman" w:hAnsi="Times New Roman" w:cs="Times New Roman"/>
              </w:rPr>
            </w:pPr>
            <w:r w:rsidRPr="00610676">
              <w:rPr>
                <w:rStyle w:val="27pt"/>
                <w:rFonts w:ascii="Times New Roman" w:hAnsi="Times New Roman" w:cs="Times New Roman"/>
              </w:rPr>
              <w:t>в</w:t>
            </w:r>
          </w:p>
          <w:p w14:paraId="6E459602" w14:textId="77777777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182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10676">
              <w:rPr>
                <w:rStyle w:val="27pt"/>
                <w:rFonts w:ascii="Times New Roman" w:hAnsi="Times New Roman" w:cs="Times New Roman"/>
              </w:rPr>
              <w:t>соответ</w:t>
            </w:r>
            <w:r w:rsidRPr="00610676">
              <w:rPr>
                <w:rStyle w:val="27pt"/>
                <w:rFonts w:ascii="Times New Roman" w:hAnsi="Times New Roman" w:cs="Times New Roman"/>
              </w:rPr>
              <w:softHyphen/>
              <w:t>ствии</w:t>
            </w:r>
            <w:proofErr w:type="gramEnd"/>
            <w:r w:rsidRPr="00610676">
              <w:rPr>
                <w:rStyle w:val="27pt"/>
                <w:rFonts w:ascii="Times New Roman" w:hAnsi="Times New Roman" w:cs="Times New Roman"/>
              </w:rPr>
              <w:t xml:space="preserve"> с нормами (да/нет)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98B0ED" w14:textId="77777777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182" w:lineRule="exact"/>
              <w:ind w:firstLine="0"/>
              <w:rPr>
                <w:rFonts w:ascii="Times New Roman" w:hAnsi="Times New Roman" w:cs="Times New Roman"/>
              </w:rPr>
            </w:pPr>
            <w:r w:rsidRPr="00610676">
              <w:rPr>
                <w:rStyle w:val="27pt"/>
                <w:rFonts w:ascii="Times New Roman" w:hAnsi="Times New Roman" w:cs="Times New Roman"/>
              </w:rPr>
              <w:t>Год</w:t>
            </w:r>
          </w:p>
          <w:p w14:paraId="42C86B02" w14:textId="77777777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182" w:lineRule="exact"/>
              <w:ind w:firstLine="0"/>
              <w:rPr>
                <w:rFonts w:ascii="Times New Roman" w:hAnsi="Times New Roman" w:cs="Times New Roman"/>
              </w:rPr>
            </w:pPr>
            <w:r w:rsidRPr="00610676">
              <w:rPr>
                <w:rStyle w:val="27pt"/>
                <w:rFonts w:ascii="Times New Roman" w:hAnsi="Times New Roman" w:cs="Times New Roman"/>
              </w:rPr>
              <w:t>последнего капиталь</w:t>
            </w:r>
            <w:r w:rsidRPr="00610676">
              <w:rPr>
                <w:rStyle w:val="27pt"/>
                <w:rFonts w:ascii="Times New Roman" w:hAnsi="Times New Roman" w:cs="Times New Roman"/>
              </w:rPr>
              <w:softHyphen/>
              <w:t>ного ремонта</w:t>
            </w:r>
          </w:p>
        </w:tc>
      </w:tr>
      <w:tr w:rsidR="000B4A1D" w:rsidRPr="00610676" w14:paraId="13B92E73" w14:textId="77777777" w:rsidTr="00BE2A38">
        <w:trPr>
          <w:trHeight w:hRule="exact"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6F4BC3" w14:textId="77777777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140" w:lineRule="exact"/>
              <w:ind w:left="26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7pt"/>
                <w:rFonts w:ascii="Times New Roman" w:hAnsi="Times New Roman" w:cs="Times New Roman"/>
              </w:rPr>
              <w:t>6.1.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A39DB" w14:textId="77777777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Медпункт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A3B03" w14:textId="28E6D4C8" w:rsidR="000B4A1D" w:rsidRPr="0071245C" w:rsidRDefault="0071245C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69B42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F2386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28F7D" w14:textId="2438D343" w:rsidR="000B4A1D" w:rsidRPr="0071245C" w:rsidRDefault="006347C8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879703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A1D" w:rsidRPr="00610676" w14:paraId="111EA0E3" w14:textId="77777777" w:rsidTr="00BE2A38">
        <w:trPr>
          <w:trHeight w:hRule="exact"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7BBE2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2F993A" w14:textId="77777777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кабинет врача-педиатра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634E4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7DB2E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05112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305D1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2FA71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A1D" w:rsidRPr="00610676" w14:paraId="1A986D97" w14:textId="77777777" w:rsidTr="00BE2A38">
        <w:trPr>
          <w:trHeight w:hRule="exact"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EE427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39524" w14:textId="77777777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процедурная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D7246" w14:textId="3A7DC111" w:rsidR="000B4A1D" w:rsidRPr="0071245C" w:rsidRDefault="0071245C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5CC5C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DB2AB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C54BD" w14:textId="249C4F32" w:rsidR="000B4A1D" w:rsidRPr="0071245C" w:rsidRDefault="006347C8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6BB200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A1D" w:rsidRPr="00610676" w14:paraId="7C18A441" w14:textId="77777777" w:rsidTr="00BE2A38">
        <w:trPr>
          <w:trHeight w:hRule="exact" w:val="3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0E72F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1F227" w14:textId="77777777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комната медицинской сестры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3BA93" w14:textId="05647CCD" w:rsidR="000B4A1D" w:rsidRPr="0071245C" w:rsidRDefault="0071245C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995B6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127C8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FF422" w14:textId="06D6D8DE" w:rsidR="000B4A1D" w:rsidRPr="0071245C" w:rsidRDefault="006347C8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0572F9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A1D" w:rsidRPr="00610676" w14:paraId="3CB86B84" w14:textId="77777777" w:rsidTr="00BE2A38">
        <w:trPr>
          <w:trHeight w:hRule="exact"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23DBC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E73355" w14:textId="77777777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кабинет зубного врача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91C24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9903C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F0AB7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ADBCE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6F5910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A1D" w:rsidRPr="00610676" w14:paraId="72197B15" w14:textId="77777777" w:rsidTr="00BE2A38">
        <w:trPr>
          <w:trHeight w:hRule="exact"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18358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187905" w14:textId="77777777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туалет с умывальником в шлюзе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79B8C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6FE89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F9BD8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A9D1C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A2DBC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A1D" w:rsidRPr="00610676" w14:paraId="702162EA" w14:textId="77777777" w:rsidTr="00BE2A38">
        <w:trPr>
          <w:trHeight w:hRule="exact"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3C326" w14:textId="77777777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140" w:lineRule="exact"/>
              <w:ind w:left="26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7pt"/>
                <w:rFonts w:ascii="Times New Roman" w:hAnsi="Times New Roman" w:cs="Times New Roman"/>
              </w:rPr>
              <w:t>6.2.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25FA5" w14:textId="77777777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Изолятор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C2AC9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245F2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24874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2676C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69FE8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A1D" w:rsidRPr="00610676" w14:paraId="6DE2BB1D" w14:textId="77777777" w:rsidTr="00BE2A38">
        <w:trPr>
          <w:trHeight w:hRule="exact" w:val="3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CB0D4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89EBD" w14:textId="77777777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палата для капельных инфекций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E9DD0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916CB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C489B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A3A7F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031253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A1D" w:rsidRPr="00610676" w14:paraId="53DFFA13" w14:textId="77777777" w:rsidTr="00BE2A38">
        <w:trPr>
          <w:trHeight w:hRule="exact"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133E2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A03D25" w14:textId="77777777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палата для кишечных инфекций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67854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2F7B9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63971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67799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6F05D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A1D" w:rsidRPr="00610676" w14:paraId="45791A6C" w14:textId="77777777" w:rsidTr="00BE2A38">
        <w:trPr>
          <w:trHeight w:hRule="exact"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98005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126D9" w14:textId="77777777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палата бокса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BFCF1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38689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D2D6D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4B1DF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989AD8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A1D" w:rsidRPr="00610676" w14:paraId="51068EC0" w14:textId="77777777" w:rsidTr="00BE2A38">
        <w:trPr>
          <w:trHeight w:hRule="exact"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785CA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D46715" w14:textId="77777777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количество коек в палатах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35C28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7347F7" w14:textId="77777777" w:rsidR="000B4A1D" w:rsidRPr="0071245C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23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45C">
              <w:rPr>
                <w:rStyle w:val="2115pt"/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9CBBFB" w14:textId="77777777" w:rsidR="000B4A1D" w:rsidRPr="0071245C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23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45C">
              <w:rPr>
                <w:rStyle w:val="2115pt"/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E4395D" w14:textId="77777777" w:rsidR="000B4A1D" w:rsidRPr="0071245C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230" w:lineRule="exact"/>
              <w:ind w:left="3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245C">
              <w:rPr>
                <w:rStyle w:val="2115pt"/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7992EF" w14:textId="77777777" w:rsidR="000B4A1D" w:rsidRPr="0071245C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23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45C">
              <w:rPr>
                <w:rStyle w:val="2115pt"/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B4A1D" w:rsidRPr="00610676" w14:paraId="492D9DA3" w14:textId="77777777" w:rsidTr="00BE2A38">
        <w:trPr>
          <w:trHeight w:hRule="exact"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F30DF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229BAE" w14:textId="77777777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процедурная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B0C53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482C7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9CFBB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2FEB2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41AA43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A1D" w:rsidRPr="00610676" w14:paraId="2D464F12" w14:textId="77777777" w:rsidTr="00BE2A38">
        <w:trPr>
          <w:trHeight w:hRule="exact" w:val="3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5531F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2D575" w14:textId="77777777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буфетная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3B376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8740E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93425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26169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FB742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A1D" w:rsidRPr="00610676" w14:paraId="0B60F7A3" w14:textId="77777777" w:rsidTr="00BE2A38">
        <w:trPr>
          <w:trHeight w:hRule="exact" w:val="31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4352F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894F80" w14:textId="77777777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душевая для больных детей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BAC0F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464A9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67D7C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8F2F0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2CA273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A1D" w:rsidRPr="00610676" w14:paraId="7EF0D328" w14:textId="77777777" w:rsidTr="00BE2A38">
        <w:trPr>
          <w:trHeight w:hRule="exact" w:val="83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8E43C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8983B" w14:textId="77777777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 xml:space="preserve">помещение для обработки и хранения уборочного инвентаря, приготовления </w:t>
            </w:r>
            <w:proofErr w:type="spellStart"/>
            <w:r w:rsidRPr="00610676">
              <w:rPr>
                <w:rStyle w:val="211pt"/>
                <w:rFonts w:ascii="Times New Roman" w:hAnsi="Times New Roman" w:cs="Times New Roman"/>
              </w:rPr>
              <w:t>дезрастворов</w:t>
            </w:r>
            <w:proofErr w:type="spellEnd"/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4DF63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A852C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3C944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D1F33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62DE24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A1D" w:rsidRPr="00610676" w14:paraId="44E408EF" w14:textId="77777777" w:rsidTr="00BE2A38">
        <w:trPr>
          <w:trHeight w:hRule="exact" w:val="33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E19BB1" w14:textId="77777777" w:rsidR="000B4A1D" w:rsidRPr="00610676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1EC060" w14:textId="77777777" w:rsidR="000B4A1D" w:rsidRPr="00610676" w:rsidRDefault="000B4A1D" w:rsidP="00BE2A38">
            <w:pPr>
              <w:pStyle w:val="20"/>
              <w:framePr w:w="973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санитарный узел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C6EC15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5BA6DE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D3FD4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26962A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B7D56" w14:textId="77777777" w:rsidR="000B4A1D" w:rsidRPr="0071245C" w:rsidRDefault="000B4A1D" w:rsidP="00BE2A38">
            <w:pPr>
              <w:framePr w:w="9739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37979B" w14:textId="77777777" w:rsidR="000B4A1D" w:rsidRPr="00610676" w:rsidRDefault="000B4A1D" w:rsidP="000B4A1D">
      <w:pPr>
        <w:framePr w:w="9739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14:paraId="1EC00CE6" w14:textId="77777777" w:rsidR="000B4A1D" w:rsidRPr="00610676" w:rsidRDefault="000B4A1D" w:rsidP="000B4A1D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4205"/>
        <w:gridCol w:w="648"/>
        <w:gridCol w:w="1008"/>
        <w:gridCol w:w="1003"/>
        <w:gridCol w:w="854"/>
        <w:gridCol w:w="1138"/>
      </w:tblGrid>
      <w:tr w:rsidR="000B4A1D" w:rsidRPr="00610676" w14:paraId="3CCE9910" w14:textId="77777777" w:rsidTr="00BE2A38">
        <w:trPr>
          <w:trHeight w:hRule="exact" w:val="84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B8322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lastRenderedPageBreak/>
              <w:t>6.3.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2964D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Наличие в организации отдыха специализированного санитарного транспорта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CF7D7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CD436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6050B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C4048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CAAFFF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4A1D" w:rsidRPr="00610676" w14:paraId="552E2824" w14:textId="77777777" w:rsidTr="00BE2A38">
        <w:trPr>
          <w:trHeight w:hRule="exact" w:val="31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2C2F8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6.4.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8E7ADD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Другие (Указать какие)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C30CD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B8EB02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C90F5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1C9C4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D637FA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X</w:t>
            </w:r>
          </w:p>
        </w:tc>
      </w:tr>
      <w:tr w:rsidR="000B4A1D" w:rsidRPr="00610676" w14:paraId="76C0A963" w14:textId="77777777" w:rsidTr="00BE2A38">
        <w:trPr>
          <w:trHeight w:hRule="exact" w:val="907"/>
          <w:jc w:val="center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6E15D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30" w:lineRule="exact"/>
              <w:ind w:firstLine="0"/>
              <w:rPr>
                <w:rFonts w:ascii="Times New Roman" w:hAnsi="Times New Roman" w:cs="Times New Roman"/>
              </w:rPr>
            </w:pPr>
            <w:r w:rsidRPr="00610676">
              <w:rPr>
                <w:rStyle w:val="2115pt"/>
                <w:rFonts w:ascii="Times New Roman" w:hAnsi="Times New Roman" w:cs="Times New Roman"/>
              </w:rPr>
              <w:t>7. Обеспеченность объектами хозяйственно-бытового назначения</w:t>
            </w:r>
          </w:p>
        </w:tc>
      </w:tr>
      <w:tr w:rsidR="000B4A1D" w:rsidRPr="00610676" w14:paraId="1127FC21" w14:textId="77777777" w:rsidTr="00BE2A38">
        <w:trPr>
          <w:trHeight w:hRule="exact" w:val="5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F3DCA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7.1.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24DEB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Характеристика банно-прачечного блока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53FA8E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Количественный</w:t>
            </w:r>
          </w:p>
          <w:p w14:paraId="0DBFC652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120" w:line="220" w:lineRule="exact"/>
              <w:ind w:firstLine="0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показатель</w:t>
            </w:r>
          </w:p>
        </w:tc>
      </w:tr>
      <w:tr w:rsidR="000B4A1D" w:rsidRPr="00610676" w14:paraId="29B1AE6E" w14:textId="77777777" w:rsidTr="00BE2A38">
        <w:trPr>
          <w:trHeight w:hRule="exact" w:val="31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02FC7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35C6D1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проектная мощность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18EFBA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4A1D" w:rsidRPr="00610676" w14:paraId="77F07125" w14:textId="77777777" w:rsidTr="00BE2A38">
        <w:trPr>
          <w:trHeight w:hRule="exact" w:val="30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D6F2E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1EFA8D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год последнего ремонта, в том числе: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EA799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4A1D" w:rsidRPr="00610676" w14:paraId="6AC3497C" w14:textId="77777777" w:rsidTr="00BE2A38">
        <w:trPr>
          <w:trHeight w:hRule="exact" w:val="31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18D1A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F179B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капитальный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96422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4A1D" w:rsidRPr="00610676" w14:paraId="754357EF" w14:textId="77777777" w:rsidTr="00BE2A38">
        <w:trPr>
          <w:trHeight w:hRule="exact" w:val="31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711C8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A2098A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54AB7B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4A1D" w:rsidRPr="00610676" w14:paraId="38A09447" w14:textId="77777777" w:rsidTr="00BE2A38">
        <w:trPr>
          <w:trHeight w:hRule="exact" w:val="31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16C41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F2B9F9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наличие горячего водоснабжения, в том числе: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586C9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4A1D" w:rsidRPr="00610676" w14:paraId="7C4E68CB" w14:textId="77777777" w:rsidTr="00BE2A38">
        <w:trPr>
          <w:trHeight w:hRule="exact" w:val="30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537AC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1566B9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централизованное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12AB9D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4A1D" w:rsidRPr="00610676" w14:paraId="00E78ADC" w14:textId="77777777" w:rsidTr="00BE2A38">
        <w:trPr>
          <w:trHeight w:hRule="exact" w:val="31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72DE1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47ED92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децентрализованное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71FC45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4A1D" w:rsidRPr="00610676" w14:paraId="218CB1D5" w14:textId="77777777" w:rsidTr="00BE2A38">
        <w:trPr>
          <w:trHeight w:hRule="exact" w:val="31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6B858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9AD811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наличие холодного водоснабжения, в том числе: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5FF025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4A1D" w:rsidRPr="00610676" w14:paraId="7E8AAE10" w14:textId="77777777" w:rsidTr="00BE2A38">
        <w:trPr>
          <w:trHeight w:hRule="exact" w:val="31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EEB8E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EF82BF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централизованное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77C343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4A1D" w:rsidRPr="00610676" w14:paraId="73F9D191" w14:textId="77777777" w:rsidTr="00BE2A38">
        <w:trPr>
          <w:trHeight w:hRule="exact" w:val="31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49C04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221733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децентрализованное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E0DFE2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4A1D" w:rsidRPr="00610676" w14:paraId="09CAF5E4" w14:textId="77777777" w:rsidTr="00BE2A38">
        <w:trPr>
          <w:trHeight w:hRule="exact" w:val="31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99A2A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C2C15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количество душевых сеток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C3C78A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4A1D" w:rsidRPr="00610676" w14:paraId="01811524" w14:textId="77777777" w:rsidTr="00BE2A38">
        <w:trPr>
          <w:trHeight w:hRule="exact" w:val="31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7EFF0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CCA84C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наличие технологического оборудования прачечной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614AD7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4A1D" w:rsidRPr="00610676" w14:paraId="64A6F25A" w14:textId="77777777" w:rsidTr="00BE2A38">
        <w:trPr>
          <w:trHeight w:hRule="exact" w:val="56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4C372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9ABD30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Отсутствует технологическое оборудование (указать какое)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58B867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4A1D" w:rsidRPr="00610676" w14:paraId="4F1C3E76" w14:textId="77777777" w:rsidTr="00BE2A38">
        <w:trPr>
          <w:trHeight w:hRule="exact" w:val="31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AC439B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7.2.</w:t>
            </w: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AA7424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Сведения о состоянии пищеблока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365308" w14:textId="77777777" w:rsidR="000B4A1D" w:rsidRPr="0071245C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A1D" w:rsidRPr="00610676" w14:paraId="0264B467" w14:textId="77777777" w:rsidTr="00BE2A38">
        <w:trPr>
          <w:trHeight w:hRule="exact" w:val="31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50592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35734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проектная мощность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354353" w14:textId="7939FDAC" w:rsidR="000B4A1D" w:rsidRPr="0071245C" w:rsidRDefault="00EA42C3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F3A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4A1D" w:rsidRPr="00610676" w14:paraId="38312CCE" w14:textId="77777777" w:rsidTr="00BE2A38">
        <w:trPr>
          <w:trHeight w:hRule="exact" w:val="31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98073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719BFD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год последнего ремонта, в том числе: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7A0C27" w14:textId="0147EFEC" w:rsidR="000B4A1D" w:rsidRPr="0071245C" w:rsidRDefault="007F3A70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0B4A1D" w:rsidRPr="00610676" w14:paraId="5915F164" w14:textId="77777777" w:rsidTr="00BE2A38">
        <w:trPr>
          <w:trHeight w:hRule="exact" w:val="31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09F65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FC740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капитальный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BA8C3" w14:textId="77777777" w:rsidR="000B4A1D" w:rsidRPr="0071245C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A1D" w:rsidRPr="00610676" w14:paraId="78AC8C6F" w14:textId="77777777" w:rsidTr="00BE2A38">
        <w:trPr>
          <w:trHeight w:hRule="exact" w:val="31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A7E24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260BBD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текущий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9D1146" w14:textId="4ECE26B6" w:rsidR="0071245C" w:rsidRPr="0071245C" w:rsidRDefault="0071245C" w:rsidP="0071245C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2021</w:t>
            </w:r>
          </w:p>
        </w:tc>
      </w:tr>
      <w:tr w:rsidR="000B4A1D" w:rsidRPr="00610676" w14:paraId="72462B4A" w14:textId="77777777" w:rsidTr="00BE2A38">
        <w:trPr>
          <w:trHeight w:hRule="exact" w:val="30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46EA5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56E34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количество обеденных залов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41BEEC" w14:textId="70F5FE22" w:rsidR="000B4A1D" w:rsidRPr="0071245C" w:rsidRDefault="0071245C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4A1D" w:rsidRPr="00610676" w14:paraId="7D924674" w14:textId="77777777" w:rsidTr="00BE2A38">
        <w:trPr>
          <w:trHeight w:hRule="exact" w:val="31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7A1A2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007F1F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количество посадочных мест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995BC" w14:textId="015631D2" w:rsidR="000B4A1D" w:rsidRPr="0071245C" w:rsidRDefault="0071245C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0B4A1D" w:rsidRPr="00610676" w14:paraId="747A9979" w14:textId="77777777" w:rsidTr="00BE2A38">
        <w:trPr>
          <w:trHeight w:hRule="exact" w:val="31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5C567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92E499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количество смен питающихся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895E1" w14:textId="77777777" w:rsidR="000B4A1D" w:rsidRPr="0071245C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A1D" w:rsidRPr="00610676" w14:paraId="54A63ACD" w14:textId="77777777" w:rsidTr="00BE2A38">
        <w:trPr>
          <w:trHeight w:hRule="exact" w:val="31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EB4C4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4975C8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 xml:space="preserve">обеспеченность столовой посудой, </w:t>
            </w:r>
            <w:proofErr w:type="gramStart"/>
            <w:r w:rsidRPr="00610676">
              <w:rPr>
                <w:rStyle w:val="211pt"/>
                <w:rFonts w:ascii="Times New Roman" w:hAnsi="Times New Roman" w:cs="Times New Roman"/>
              </w:rPr>
              <w:t>в</w:t>
            </w:r>
            <w:proofErr w:type="gramEnd"/>
            <w:r w:rsidRPr="00610676">
              <w:rPr>
                <w:rStyle w:val="211pt"/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38446F" w14:textId="62C2050D" w:rsidR="000B4A1D" w:rsidRPr="0071245C" w:rsidRDefault="0071245C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0B4A1D" w:rsidRPr="00610676" w14:paraId="50D9FD62" w14:textId="77777777" w:rsidTr="00BE2A38">
        <w:trPr>
          <w:trHeight w:hRule="exact" w:val="30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ABA92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41C53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 xml:space="preserve">обеспеченность кухонной посудой, </w:t>
            </w:r>
            <w:proofErr w:type="gramStart"/>
            <w:r w:rsidRPr="00610676">
              <w:rPr>
                <w:rStyle w:val="211pt"/>
                <w:rFonts w:ascii="Times New Roman" w:hAnsi="Times New Roman" w:cs="Times New Roman"/>
              </w:rPr>
              <w:t>в</w:t>
            </w:r>
            <w:proofErr w:type="gramEnd"/>
            <w:r w:rsidRPr="00610676">
              <w:rPr>
                <w:rStyle w:val="211pt"/>
                <w:rFonts w:ascii="Times New Roman" w:hAnsi="Times New Roman" w:cs="Times New Roman"/>
              </w:rPr>
              <w:t xml:space="preserve"> </w:t>
            </w:r>
            <w:r w:rsidRPr="00610676">
              <w:rPr>
                <w:rStyle w:val="211pt0"/>
                <w:rFonts w:ascii="Times New Roman" w:hAnsi="Times New Roman" w:cs="Times New Roman"/>
                <w:b w:val="0"/>
                <w:bCs w:val="0"/>
              </w:rPr>
              <w:t>%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FF7936" w14:textId="4D668480" w:rsidR="000B4A1D" w:rsidRPr="0071245C" w:rsidRDefault="0071245C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0B4A1D" w:rsidRPr="00610676" w14:paraId="3B53F621" w14:textId="77777777" w:rsidTr="00BE2A38">
        <w:trPr>
          <w:trHeight w:hRule="exact" w:val="31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A809A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47248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наличие горячего водоснабжения, в том числе: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2101F0" w14:textId="77777777" w:rsidR="000B4A1D" w:rsidRPr="0071245C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A1D" w:rsidRPr="00610676" w14:paraId="0A3F1A25" w14:textId="77777777" w:rsidTr="00BE2A38">
        <w:trPr>
          <w:trHeight w:hRule="exact" w:val="31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634B2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F048F0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централизованное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2AE279" w14:textId="77777777" w:rsidR="000B4A1D" w:rsidRPr="0071245C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A1D" w:rsidRPr="00610676" w14:paraId="1F8AF9A6" w14:textId="77777777" w:rsidTr="00BE2A38">
        <w:trPr>
          <w:trHeight w:hRule="exact" w:val="31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DABD48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C43B5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децентрализованное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DE3459" w14:textId="70C6D5B5" w:rsidR="000B4A1D" w:rsidRPr="0071245C" w:rsidRDefault="0071245C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B4A1D" w:rsidRPr="00610676" w14:paraId="6713A9FE" w14:textId="77777777" w:rsidTr="00BE2A38">
        <w:trPr>
          <w:trHeight w:hRule="exact" w:val="30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81B70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17221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наличие холодного водоснабжения, в том числе: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6418AE" w14:textId="77777777" w:rsidR="000B4A1D" w:rsidRPr="0071245C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A1D" w:rsidRPr="00610676" w14:paraId="4460AF89" w14:textId="77777777" w:rsidTr="00BE2A38">
        <w:trPr>
          <w:trHeight w:hRule="exact" w:val="31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D6CDB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F609DE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централизованное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E54A50" w14:textId="2823642D" w:rsidR="000B4A1D" w:rsidRPr="0071245C" w:rsidRDefault="0071245C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B4A1D" w:rsidRPr="00610676" w14:paraId="59870B29" w14:textId="77777777" w:rsidTr="00BE2A38">
        <w:trPr>
          <w:trHeight w:hRule="exact" w:val="31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AF7C1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F90EA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децентрализованное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726C4" w14:textId="77777777" w:rsidR="000B4A1D" w:rsidRPr="0071245C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A1D" w:rsidRPr="00610676" w14:paraId="66D4C10C" w14:textId="77777777" w:rsidTr="00BE2A38">
        <w:trPr>
          <w:trHeight w:hRule="exact" w:val="30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41B8E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61F37E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технология мытья посуды: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C731F8" w14:textId="77777777" w:rsidR="000B4A1D" w:rsidRPr="0071245C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A1D" w:rsidRPr="00610676" w14:paraId="3450B098" w14:textId="77777777" w:rsidTr="00BE2A38">
        <w:trPr>
          <w:trHeight w:hRule="exact" w:val="31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ECDEB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2E5AB4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наличие посудомоечной машины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5A9D48" w14:textId="7B4A634F" w:rsidR="000B4A1D" w:rsidRPr="0071245C" w:rsidRDefault="006347C8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A1D" w:rsidRPr="00610676" w14:paraId="11548599" w14:textId="77777777" w:rsidTr="00BE2A38">
        <w:trPr>
          <w:trHeight w:hRule="exact" w:val="30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37E1B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97ED7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посудомоечные ванны (количество)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3DE51" w14:textId="170165E9" w:rsidR="000B4A1D" w:rsidRPr="0071245C" w:rsidRDefault="0071245C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4A1D" w:rsidRPr="00610676" w14:paraId="7DD3AF09" w14:textId="77777777" w:rsidTr="00BE2A38">
        <w:trPr>
          <w:trHeight w:hRule="exact" w:val="31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5EC96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A2248F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наличие производственных помещений (цехов)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617BB4" w14:textId="2BAF5784" w:rsidR="000B4A1D" w:rsidRPr="0071245C" w:rsidRDefault="0071245C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B4A1D" w:rsidRPr="00610676" w14:paraId="4D912E9E" w14:textId="77777777" w:rsidTr="00BE2A38">
        <w:trPr>
          <w:trHeight w:hRule="exact" w:val="5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ED5D8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8E96C3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отсутствуют производственные помещения (указать какие)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3A81C5" w14:textId="77777777" w:rsidR="000B4A1D" w:rsidRPr="0071245C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A1D" w:rsidRPr="00610676" w14:paraId="2099ABB6" w14:textId="77777777" w:rsidTr="00BE2A38">
        <w:trPr>
          <w:trHeight w:hRule="exact" w:val="31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64B40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71A6A6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наличие технологического оборудования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30453" w14:textId="00BD1B74" w:rsidR="000B4A1D" w:rsidRPr="0071245C" w:rsidRDefault="0071245C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B4A1D" w:rsidRPr="00610676" w14:paraId="56BC5707" w14:textId="77777777" w:rsidTr="00BE2A38">
        <w:trPr>
          <w:trHeight w:hRule="exact" w:val="5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D2A80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3451FC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отсутствует технологическое оборудование (указать какое)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39F015" w14:textId="77777777" w:rsidR="000B4A1D" w:rsidRPr="0071245C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A1D" w:rsidRPr="00610676" w14:paraId="4118DAB3" w14:textId="77777777" w:rsidTr="00BE2A38">
        <w:trPr>
          <w:trHeight w:hRule="exact" w:val="32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39C0F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6B03D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наличие холодильного оборудования: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3BDE6" w14:textId="71D2E2F7" w:rsidR="000B4A1D" w:rsidRPr="0071245C" w:rsidRDefault="0071245C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14:paraId="718ADD11" w14:textId="77777777" w:rsidR="000B4A1D" w:rsidRPr="00610676" w:rsidRDefault="000B4A1D" w:rsidP="000B4A1D">
      <w:pPr>
        <w:framePr w:w="972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14:paraId="774FBF6C" w14:textId="77777777" w:rsidR="000B4A1D" w:rsidRPr="00610676" w:rsidRDefault="000B4A1D" w:rsidP="000B4A1D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4235"/>
        <w:gridCol w:w="1626"/>
        <w:gridCol w:w="1512"/>
        <w:gridCol w:w="202"/>
        <w:gridCol w:w="1277"/>
      </w:tblGrid>
      <w:tr w:rsidR="000B4A1D" w:rsidRPr="00610676" w14:paraId="7AC41511" w14:textId="77777777" w:rsidTr="00BE2A38">
        <w:trPr>
          <w:trHeight w:hRule="exact" w:val="3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F81F4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D940E3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охлаждаемые (низкотемпературные) камеры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9B16BD" w14:textId="77777777" w:rsidR="000B4A1D" w:rsidRPr="0071245C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A1D" w:rsidRPr="00610676" w14:paraId="6FE3E5AA" w14:textId="77777777" w:rsidTr="00BE2A38">
        <w:trPr>
          <w:trHeight w:hRule="exact" w:val="30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92729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01EA6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бытовые холодильники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74761C" w14:textId="425A15EB" w:rsidR="000B4A1D" w:rsidRPr="0071245C" w:rsidRDefault="0071245C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B4A1D" w:rsidRPr="00610676" w14:paraId="4D64F4B6" w14:textId="77777777" w:rsidTr="009B4F4D">
        <w:trPr>
          <w:trHeight w:hRule="exact" w:val="922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E8E44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7.3.</w:t>
            </w:r>
          </w:p>
        </w:tc>
        <w:tc>
          <w:tcPr>
            <w:tcW w:w="4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48293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Водоснабжение (отметить в ячейке)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1F9E6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6" w:lineRule="exact"/>
              <w:ind w:left="380" w:hanging="38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610676">
              <w:rPr>
                <w:rStyle w:val="2105pt"/>
                <w:rFonts w:ascii="Times New Roman" w:hAnsi="Times New Roman" w:cs="Times New Roman"/>
              </w:rPr>
              <w:t>Централизованное</w:t>
            </w:r>
            <w:proofErr w:type="gramEnd"/>
            <w:r w:rsidRPr="00610676">
              <w:rPr>
                <w:rStyle w:val="2105pt"/>
                <w:rFonts w:ascii="Times New Roman" w:hAnsi="Times New Roman" w:cs="Times New Roman"/>
              </w:rPr>
              <w:t xml:space="preserve"> от местного водопровода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CC4BF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30" w:lineRule="exact"/>
              <w:ind w:firstLine="0"/>
              <w:rPr>
                <w:rFonts w:ascii="Times New Roman" w:hAnsi="Times New Roman" w:cs="Times New Roman"/>
              </w:rPr>
            </w:pPr>
            <w:r w:rsidRPr="00610676">
              <w:rPr>
                <w:rStyle w:val="2105pt"/>
                <w:rFonts w:ascii="Times New Roman" w:hAnsi="Times New Roman" w:cs="Times New Roman"/>
              </w:rPr>
              <w:t>Централизован</w:t>
            </w:r>
            <w:r w:rsidRPr="00610676">
              <w:rPr>
                <w:rStyle w:val="2105pt"/>
                <w:rFonts w:ascii="Times New Roman" w:hAnsi="Times New Roman" w:cs="Times New Roman"/>
              </w:rPr>
              <w:softHyphen/>
              <w:t>ное от</w:t>
            </w:r>
          </w:p>
          <w:p w14:paraId="3D14A535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30" w:lineRule="exact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10676">
              <w:rPr>
                <w:rStyle w:val="2105pt"/>
                <w:rFonts w:ascii="Times New Roman" w:hAnsi="Times New Roman" w:cs="Times New Roman"/>
              </w:rPr>
              <w:t>артскважины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12C994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6" w:lineRule="exact"/>
              <w:ind w:left="20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05pt"/>
                <w:rFonts w:ascii="Times New Roman" w:hAnsi="Times New Roman" w:cs="Times New Roman"/>
              </w:rPr>
              <w:t>Привозная</w:t>
            </w:r>
          </w:p>
          <w:p w14:paraId="57CC1F1C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6" w:lineRule="exact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610676">
              <w:rPr>
                <w:rStyle w:val="2105pt"/>
                <w:rFonts w:ascii="Times New Roman" w:hAnsi="Times New Roman" w:cs="Times New Roman"/>
              </w:rPr>
              <w:t>(бутили-</w:t>
            </w:r>
            <w:proofErr w:type="gramEnd"/>
          </w:p>
          <w:p w14:paraId="4CD26809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6" w:lineRule="exact"/>
              <w:ind w:left="20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10676">
              <w:rPr>
                <w:rStyle w:val="2105pt"/>
                <w:rFonts w:ascii="Times New Roman" w:hAnsi="Times New Roman" w:cs="Times New Roman"/>
              </w:rPr>
              <w:t>рованная</w:t>
            </w:r>
            <w:proofErr w:type="spellEnd"/>
            <w:r w:rsidRPr="00610676">
              <w:rPr>
                <w:rStyle w:val="2105pt"/>
                <w:rFonts w:ascii="Times New Roman" w:hAnsi="Times New Roman" w:cs="Times New Roman"/>
              </w:rPr>
              <w:t>)</w:t>
            </w:r>
            <w:proofErr w:type="gramEnd"/>
          </w:p>
          <w:p w14:paraId="3EEE0C91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6" w:lineRule="exact"/>
              <w:ind w:firstLine="0"/>
              <w:rPr>
                <w:rFonts w:ascii="Times New Roman" w:hAnsi="Times New Roman" w:cs="Times New Roman"/>
              </w:rPr>
            </w:pPr>
            <w:r w:rsidRPr="00610676">
              <w:rPr>
                <w:rStyle w:val="2105pt"/>
                <w:rFonts w:ascii="Times New Roman" w:hAnsi="Times New Roman" w:cs="Times New Roman"/>
              </w:rPr>
              <w:t>вода</w:t>
            </w:r>
          </w:p>
        </w:tc>
      </w:tr>
      <w:tr w:rsidR="000B4A1D" w:rsidRPr="00610676" w14:paraId="4F37CDC9" w14:textId="77777777" w:rsidTr="009B4F4D">
        <w:trPr>
          <w:trHeight w:hRule="exact" w:val="494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0CC262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8A0264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A9988" w14:textId="1507A4E0" w:rsidR="000B4A1D" w:rsidRPr="0071245C" w:rsidRDefault="0071245C" w:rsidP="006347C8">
            <w:pPr>
              <w:framePr w:w="9720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5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0E321" w14:textId="77777777" w:rsidR="000B4A1D" w:rsidRPr="0071245C" w:rsidRDefault="000B4A1D" w:rsidP="006347C8">
            <w:pPr>
              <w:framePr w:w="9720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8631F7" w14:textId="614CEA4F" w:rsidR="000B4A1D" w:rsidRPr="0071245C" w:rsidRDefault="0071245C" w:rsidP="006347C8">
            <w:pPr>
              <w:framePr w:w="9720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45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B4A1D" w:rsidRPr="00610676" w14:paraId="2C3F0587" w14:textId="77777777" w:rsidTr="009B4F4D">
        <w:trPr>
          <w:trHeight w:hRule="exact" w:val="56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E7801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7.4.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AE8BFD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 xml:space="preserve">Наличие емкости для запаса воды (в </w:t>
            </w:r>
            <w:proofErr w:type="spellStart"/>
            <w:r w:rsidRPr="00610676">
              <w:rPr>
                <w:rStyle w:val="211pt"/>
                <w:rFonts w:ascii="Times New Roman" w:hAnsi="Times New Roman" w:cs="Times New Roman"/>
              </w:rPr>
              <w:t>куб.м</w:t>
            </w:r>
            <w:proofErr w:type="spellEnd"/>
            <w:r w:rsidRPr="00610676">
              <w:rPr>
                <w:rStyle w:val="211pt"/>
                <w:rFonts w:ascii="Times New Roman" w:hAnsi="Times New Roman" w:cs="Times New Roman"/>
              </w:rPr>
              <w:t>.)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3D49A4" w14:textId="5FB3E8A1" w:rsidR="000B4A1D" w:rsidRPr="00D9398A" w:rsidRDefault="00D9398A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D9398A">
              <w:rPr>
                <w:rFonts w:ascii="Times New Roman" w:hAnsi="Times New Roman" w:cs="Times New Roman"/>
              </w:rPr>
              <w:t>200 м</w:t>
            </w:r>
            <w:r w:rsidRPr="00D9398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0B4A1D" w:rsidRPr="00610676" w14:paraId="3857CC26" w14:textId="77777777" w:rsidTr="009B4F4D">
        <w:trPr>
          <w:trHeight w:hRule="exact" w:val="56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3C392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7.5.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325C01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Горячее водоснабжение: наличие, тип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F15E8" w14:textId="77777777" w:rsidR="000B4A1D" w:rsidRDefault="0071245C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электрический водонагревательный котел</w:t>
            </w:r>
          </w:p>
          <w:p w14:paraId="7C007364" w14:textId="38962A77" w:rsidR="0071245C" w:rsidRPr="0071245C" w:rsidRDefault="0071245C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электрокипятильник</w:t>
            </w:r>
          </w:p>
        </w:tc>
      </w:tr>
      <w:tr w:rsidR="000B4A1D" w:rsidRPr="00610676" w14:paraId="3A50E1FE" w14:textId="77777777" w:rsidTr="009B4F4D">
        <w:trPr>
          <w:trHeight w:hRule="exact" w:val="518"/>
          <w:jc w:val="center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F9B5C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7.6.</w:t>
            </w:r>
          </w:p>
        </w:tc>
        <w:tc>
          <w:tcPr>
            <w:tcW w:w="42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7CBD2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Канализация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3285B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10" w:lineRule="exact"/>
              <w:ind w:firstLine="0"/>
              <w:rPr>
                <w:rFonts w:ascii="Times New Roman" w:hAnsi="Times New Roman" w:cs="Times New Roman"/>
              </w:rPr>
            </w:pPr>
            <w:r w:rsidRPr="00610676">
              <w:rPr>
                <w:rStyle w:val="2105pt"/>
                <w:rFonts w:ascii="Times New Roman" w:hAnsi="Times New Roman" w:cs="Times New Roman"/>
              </w:rPr>
              <w:t>Централизованная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008A4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after="120" w:line="210" w:lineRule="exact"/>
              <w:ind w:left="18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05pt"/>
                <w:rFonts w:ascii="Times New Roman" w:hAnsi="Times New Roman" w:cs="Times New Roman"/>
              </w:rPr>
              <w:t>Выгребного</w:t>
            </w:r>
          </w:p>
          <w:p w14:paraId="7BD876C2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120" w:line="210" w:lineRule="exact"/>
              <w:ind w:firstLine="0"/>
              <w:rPr>
                <w:rFonts w:ascii="Times New Roman" w:hAnsi="Times New Roman" w:cs="Times New Roman"/>
              </w:rPr>
            </w:pPr>
            <w:r w:rsidRPr="00610676">
              <w:rPr>
                <w:rStyle w:val="2105pt"/>
                <w:rFonts w:ascii="Times New Roman" w:hAnsi="Times New Roman" w:cs="Times New Roman"/>
              </w:rPr>
              <w:t>типа</w:t>
            </w:r>
          </w:p>
        </w:tc>
      </w:tr>
      <w:tr w:rsidR="000B4A1D" w:rsidRPr="00610676" w14:paraId="27A70BAB" w14:textId="77777777" w:rsidTr="009B4F4D">
        <w:trPr>
          <w:trHeight w:hRule="exact" w:val="466"/>
          <w:jc w:val="center"/>
        </w:trPr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FAAE4E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FDC8CA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CE126" w14:textId="6FD0C369" w:rsidR="000B4A1D" w:rsidRPr="006347C8" w:rsidRDefault="006347C8" w:rsidP="006347C8">
            <w:pPr>
              <w:framePr w:w="9720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7C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263AB4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4A1D" w:rsidRPr="00610676" w14:paraId="3AFFC529" w14:textId="77777777" w:rsidTr="009B4F4D">
        <w:trPr>
          <w:trHeight w:hRule="exact" w:val="56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777C3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7.7.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3A491B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Площадки для мусора, их оборудование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1385C5" w14:textId="73E7F03F" w:rsidR="000B4A1D" w:rsidRPr="0071245C" w:rsidRDefault="0071245C" w:rsidP="006347C8">
            <w:pPr>
              <w:framePr w:w="9720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B4A1D" w:rsidRPr="00610676" w14:paraId="58164047" w14:textId="77777777" w:rsidTr="009B4F4D">
        <w:trPr>
          <w:trHeight w:hRule="exact" w:val="3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B93A2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7.8.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B6A3E" w14:textId="23F889A3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Газоснабжение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7B5CD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4A1D" w:rsidRPr="00610676" w14:paraId="24EBC8A9" w14:textId="77777777" w:rsidTr="00BE2A38">
        <w:trPr>
          <w:trHeight w:hRule="exact" w:val="1421"/>
          <w:jc w:val="center"/>
        </w:trPr>
        <w:tc>
          <w:tcPr>
            <w:tcW w:w="97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ACD695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302" w:lineRule="exact"/>
              <w:ind w:firstLine="0"/>
              <w:rPr>
                <w:rFonts w:ascii="Times New Roman" w:hAnsi="Times New Roman" w:cs="Times New Roman"/>
              </w:rPr>
            </w:pPr>
            <w:r w:rsidRPr="00610676">
              <w:rPr>
                <w:rStyle w:val="2115pt"/>
                <w:rFonts w:ascii="Times New Roman" w:hAnsi="Times New Roman" w:cs="Times New Roman"/>
              </w:rPr>
              <w:t>8. Основные характеристики доступности организации отдыха для лиц с ограниченными возможностями с учетом особых потребностей детей-инвалидов и детей с ограниченными возможностями здоровья</w:t>
            </w:r>
          </w:p>
          <w:p w14:paraId="49B0F675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150" w:lineRule="exact"/>
              <w:ind w:firstLine="0"/>
              <w:rPr>
                <w:rFonts w:ascii="Times New Roman" w:hAnsi="Times New Roman" w:cs="Times New Roman"/>
              </w:rPr>
            </w:pPr>
            <w:r w:rsidRPr="00610676">
              <w:rPr>
                <w:rStyle w:val="2Georgia75pt"/>
                <w:rFonts w:ascii="Times New Roman" w:hAnsi="Times New Roman" w:cs="Times New Roman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0B4A1D" w:rsidRPr="00610676" w14:paraId="75ED207F" w14:textId="77777777" w:rsidTr="009B4F4D">
        <w:trPr>
          <w:trHeight w:hRule="exact" w:val="112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DD34A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8.1.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F73D4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Доступность инфраструктуры организации отдыха для лиц с ограниченными возможностями, в том числе: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6F99D0" w14:textId="77777777" w:rsidR="00B439A6" w:rsidRDefault="00B439A6" w:rsidP="00B439A6">
            <w:pPr>
              <w:framePr w:w="9720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B1047A" w14:textId="77777777" w:rsidR="00B439A6" w:rsidRDefault="00B439A6" w:rsidP="00B439A6">
            <w:pPr>
              <w:framePr w:w="9720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B83D3" w14:textId="18FA8F71" w:rsidR="000B4A1D" w:rsidRPr="00B439A6" w:rsidRDefault="000B4A1D" w:rsidP="00B439A6">
            <w:pPr>
              <w:framePr w:w="9720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A1D" w:rsidRPr="00610676" w14:paraId="15BF0938" w14:textId="77777777" w:rsidTr="009B4F4D">
        <w:trPr>
          <w:trHeight w:hRule="exact" w:val="56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4A917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D7A20F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возможность беспрепятственного входа в объекты и выхода из них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70F6F5" w14:textId="631D4AC3" w:rsidR="000B4A1D" w:rsidRPr="00B439A6" w:rsidRDefault="00B439A6" w:rsidP="00B439A6">
            <w:pPr>
              <w:framePr w:w="9720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9A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B4A1D" w:rsidRPr="00610676" w14:paraId="5AC2A734" w14:textId="77777777" w:rsidTr="009B4F4D">
        <w:trPr>
          <w:trHeight w:hRule="exact" w:val="223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178B1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1005D9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 xml:space="preserve">возможность самостоятельного передвижения по территории объекта, в том числе с помощью работников объекта, предоставляющих услуги, </w:t>
            </w:r>
            <w:proofErr w:type="spellStart"/>
            <w:r w:rsidRPr="00610676">
              <w:rPr>
                <w:rStyle w:val="211pt"/>
                <w:rFonts w:ascii="Times New Roman" w:hAnsi="Times New Roman" w:cs="Times New Roman"/>
              </w:rPr>
              <w:t>ассистивных</w:t>
            </w:r>
            <w:proofErr w:type="spellEnd"/>
            <w:r w:rsidRPr="00610676">
              <w:rPr>
                <w:rStyle w:val="211pt"/>
                <w:rFonts w:ascii="Times New Roman" w:hAnsi="Times New Roman" w:cs="Times New Roman"/>
              </w:rPr>
              <w:t xml:space="preserve"> и вспомогательных технологий, а также сменного кресла-коляски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BD5715" w14:textId="75CA0695" w:rsidR="000B4A1D" w:rsidRPr="00B439A6" w:rsidRDefault="00B439A6" w:rsidP="00B439A6">
            <w:pPr>
              <w:framePr w:w="9720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B4A1D" w:rsidRPr="00610676" w14:paraId="372C9744" w14:textId="77777777" w:rsidTr="009B4F4D">
        <w:trPr>
          <w:trHeight w:hRule="exact" w:val="167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56947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F4BE82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 xml:space="preserve">наличие при входе в объект вывески с названием организации, графиком работы организации, плана здания, </w:t>
            </w:r>
            <w:proofErr w:type="gramStart"/>
            <w:r w:rsidRPr="00610676">
              <w:rPr>
                <w:rStyle w:val="211pt"/>
                <w:rFonts w:ascii="Times New Roman" w:hAnsi="Times New Roman" w:cs="Times New Roman"/>
              </w:rPr>
              <w:t>выполненных</w:t>
            </w:r>
            <w:proofErr w:type="gramEnd"/>
            <w:r w:rsidRPr="00610676">
              <w:rPr>
                <w:rStyle w:val="211pt"/>
                <w:rFonts w:ascii="Times New Roman" w:hAnsi="Times New Roman" w:cs="Times New Roman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3D427D" w14:textId="626B89F9" w:rsidR="000B4A1D" w:rsidRPr="00B439A6" w:rsidRDefault="00B439A6" w:rsidP="00B439A6">
            <w:pPr>
              <w:framePr w:w="9720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A1D" w:rsidRPr="00610676" w14:paraId="6692066E" w14:textId="77777777" w:rsidTr="009B4F4D">
        <w:trPr>
          <w:trHeight w:hRule="exact" w:val="167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3EE16" w14:textId="77777777" w:rsidR="000B4A1D" w:rsidRPr="00610676" w:rsidRDefault="000B4A1D" w:rsidP="00BE2A38">
            <w:pPr>
              <w:framePr w:w="972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C1886D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возможность посадки в транспортное средство и высадки из него перед входом в объект, в том числе с использованием кресл</w:t>
            </w:r>
            <w:proofErr w:type="gramStart"/>
            <w:r w:rsidRPr="00610676">
              <w:rPr>
                <w:rStyle w:val="211pt"/>
                <w:rFonts w:ascii="Times New Roman" w:hAnsi="Times New Roman" w:cs="Times New Roman"/>
              </w:rPr>
              <w:t>а-</w:t>
            </w:r>
            <w:proofErr w:type="gramEnd"/>
            <w:r w:rsidRPr="00610676">
              <w:rPr>
                <w:rStyle w:val="211pt"/>
                <w:rFonts w:ascii="Times New Roman" w:hAnsi="Times New Roman" w:cs="Times New Roman"/>
              </w:rPr>
              <w:t xml:space="preserve"> коляски и, при необходимости, с помощью работников объекта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9B8D8C" w14:textId="5298FB6F" w:rsidR="000B4A1D" w:rsidRPr="00B439A6" w:rsidRDefault="00B439A6" w:rsidP="00B439A6">
            <w:pPr>
              <w:framePr w:w="9720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B4A1D" w:rsidRPr="00610676" w14:paraId="7602E80A" w14:textId="77777777" w:rsidTr="009B4F4D">
        <w:trPr>
          <w:trHeight w:hRule="exact" w:val="112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0D8A3F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8.2.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7D5606" w14:textId="77777777" w:rsidR="000B4A1D" w:rsidRPr="00610676" w:rsidRDefault="000B4A1D" w:rsidP="00BE2A38">
            <w:pPr>
              <w:pStyle w:val="20"/>
              <w:framePr w:w="972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10676">
              <w:rPr>
                <w:rStyle w:val="211pt"/>
                <w:rFonts w:ascii="Times New Roman" w:hAnsi="Times New Roman" w:cs="Times New Roman"/>
              </w:rPr>
              <w:t>Наличие профильных групп для детей-инвалидов и детей с ограниченными возможностями здоровья (по слуху; по зрению; с</w:t>
            </w:r>
            <w:proofErr w:type="gramEnd"/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9F46D" w14:textId="51F2B354" w:rsidR="000B4A1D" w:rsidRPr="00B439A6" w:rsidRDefault="00B439A6" w:rsidP="00B439A6">
            <w:pPr>
              <w:framePr w:w="9720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688CBDCB" w14:textId="77777777" w:rsidR="000B4A1D" w:rsidRPr="00610676" w:rsidRDefault="000B4A1D" w:rsidP="000B4A1D">
      <w:pPr>
        <w:framePr w:w="972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14:paraId="7A59FFD1" w14:textId="77777777" w:rsidR="000B4A1D" w:rsidRPr="00610676" w:rsidRDefault="000B4A1D" w:rsidP="000B4A1D">
      <w:pPr>
        <w:rPr>
          <w:rFonts w:ascii="Times New Roman" w:hAnsi="Times New Roman" w:cs="Times New Roman"/>
          <w:sz w:val="2"/>
          <w:szCs w:val="2"/>
        </w:rPr>
        <w:sectPr w:rsidR="000B4A1D" w:rsidRPr="00610676">
          <w:headerReference w:type="even" r:id="rId10"/>
          <w:headerReference w:type="default" r:id="rId11"/>
          <w:headerReference w:type="first" r:id="rId12"/>
          <w:pgSz w:w="11900" w:h="16840"/>
          <w:pgMar w:top="695" w:right="547" w:bottom="813" w:left="1480" w:header="0" w:footer="3" w:gutter="0"/>
          <w:pgNumType w:start="2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"/>
        <w:gridCol w:w="4003"/>
        <w:gridCol w:w="4843"/>
      </w:tblGrid>
      <w:tr w:rsidR="000B4A1D" w:rsidRPr="00610676" w14:paraId="54FFF007" w14:textId="77777777" w:rsidTr="00BE2A38">
        <w:trPr>
          <w:trHeight w:hRule="exact" w:val="167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7E46B" w14:textId="77777777" w:rsidR="000B4A1D" w:rsidRPr="00610676" w:rsidRDefault="000B4A1D" w:rsidP="00BE2A38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C2C180" w14:textId="77777777" w:rsidR="000B4A1D" w:rsidRPr="00610676" w:rsidRDefault="000B4A1D" w:rsidP="00BE2A38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 xml:space="preserve">нарушениями </w:t>
            </w:r>
            <w:proofErr w:type="spellStart"/>
            <w:r w:rsidRPr="00610676">
              <w:rPr>
                <w:rStyle w:val="211pt"/>
                <w:rFonts w:ascii="Times New Roman" w:hAnsi="Times New Roman" w:cs="Times New Roman"/>
              </w:rPr>
              <w:t>опорно</w:t>
            </w:r>
            <w:r w:rsidRPr="00610676">
              <w:rPr>
                <w:rStyle w:val="211pt"/>
                <w:rFonts w:ascii="Times New Roman" w:hAnsi="Times New Roman" w:cs="Times New Roman"/>
              </w:rPr>
              <w:softHyphen/>
              <w:t>двигательного</w:t>
            </w:r>
            <w:proofErr w:type="spellEnd"/>
            <w:r w:rsidRPr="00610676">
              <w:rPr>
                <w:rStyle w:val="211pt"/>
                <w:rFonts w:ascii="Times New Roman" w:hAnsi="Times New Roman" w:cs="Times New Roman"/>
              </w:rPr>
              <w:t xml:space="preserve"> аппарата; с задержкой умственного развития) с учетом особых потребностей дете</w:t>
            </w:r>
            <w:proofErr w:type="gramStart"/>
            <w:r w:rsidRPr="00610676">
              <w:rPr>
                <w:rStyle w:val="211pt"/>
                <w:rFonts w:ascii="Times New Roman" w:hAnsi="Times New Roman" w:cs="Times New Roman"/>
              </w:rPr>
              <w:t>й-</w:t>
            </w:r>
            <w:proofErr w:type="gramEnd"/>
            <w:r w:rsidRPr="00610676">
              <w:rPr>
                <w:rStyle w:val="211pt"/>
                <w:rFonts w:ascii="Times New Roman" w:hAnsi="Times New Roman" w:cs="Times New Roman"/>
              </w:rPr>
              <w:t xml:space="preserve"> инвалидов и детей с ограниченными возможностями здоровья: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6232B" w14:textId="77777777" w:rsidR="000B4A1D" w:rsidRPr="00610676" w:rsidRDefault="000B4A1D" w:rsidP="00BE2A38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4A1D" w:rsidRPr="00610676" w14:paraId="4187B622" w14:textId="77777777" w:rsidTr="00BE2A38">
        <w:trPr>
          <w:trHeight w:hRule="exact" w:val="30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81A5A" w14:textId="77777777" w:rsidR="000B4A1D" w:rsidRPr="00610676" w:rsidRDefault="000B4A1D" w:rsidP="00BE2A38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07D86B" w14:textId="77777777" w:rsidR="000B4A1D" w:rsidRPr="00610676" w:rsidRDefault="000B4A1D" w:rsidP="00BE2A38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численность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066619" w14:textId="32230D34" w:rsidR="000B4A1D" w:rsidRPr="00B439A6" w:rsidRDefault="00B439A6" w:rsidP="00B439A6">
            <w:pPr>
              <w:framePr w:w="9706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9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A1D" w:rsidRPr="00610676" w14:paraId="69475146" w14:textId="77777777" w:rsidTr="00BE2A38">
        <w:trPr>
          <w:trHeight w:hRule="exact" w:val="31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30328" w14:textId="77777777" w:rsidR="000B4A1D" w:rsidRPr="00610676" w:rsidRDefault="000B4A1D" w:rsidP="00BE2A38">
            <w:pPr>
              <w:framePr w:w="9706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7CCFFB" w14:textId="77777777" w:rsidR="000B4A1D" w:rsidRPr="00610676" w:rsidRDefault="000B4A1D" w:rsidP="00BE2A38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профиль работы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43775F" w14:textId="05BE623B" w:rsidR="000B4A1D" w:rsidRPr="00B439A6" w:rsidRDefault="00B439A6" w:rsidP="00B439A6">
            <w:pPr>
              <w:framePr w:w="9706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9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A1D" w:rsidRPr="00610676" w14:paraId="06E817CF" w14:textId="77777777" w:rsidTr="00BE2A38">
        <w:trPr>
          <w:trHeight w:hRule="exact" w:val="139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5DB7E" w14:textId="77777777" w:rsidR="000B4A1D" w:rsidRPr="00610676" w:rsidRDefault="000B4A1D" w:rsidP="00BE2A38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8.3.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274A6" w14:textId="77777777" w:rsidR="000B4A1D" w:rsidRPr="00610676" w:rsidRDefault="000B4A1D" w:rsidP="00BE2A38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Наличие возможности организации отдыха совместного отдыха дете</w:t>
            </w:r>
            <w:proofErr w:type="gramStart"/>
            <w:r w:rsidRPr="00610676">
              <w:rPr>
                <w:rStyle w:val="211pt"/>
                <w:rFonts w:ascii="Times New Roman" w:hAnsi="Times New Roman" w:cs="Times New Roman"/>
              </w:rPr>
              <w:t>й-</w:t>
            </w:r>
            <w:proofErr w:type="gramEnd"/>
            <w:r w:rsidRPr="00610676">
              <w:rPr>
                <w:rStyle w:val="211pt"/>
                <w:rFonts w:ascii="Times New Roman" w:hAnsi="Times New Roman" w:cs="Times New Roman"/>
              </w:rPr>
              <w:t xml:space="preserve"> инвалидов и детей с ограниченными возможностями здоровья и их родителей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1D227" w14:textId="73CB18D8" w:rsidR="000B4A1D" w:rsidRPr="00B439A6" w:rsidRDefault="00B439A6" w:rsidP="00B439A6">
            <w:pPr>
              <w:framePr w:w="9706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9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4A1D" w:rsidRPr="00610676" w14:paraId="6675F83A" w14:textId="77777777" w:rsidTr="00BE2A38">
        <w:trPr>
          <w:trHeight w:hRule="exact" w:val="141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E61A6C" w14:textId="77777777" w:rsidR="000B4A1D" w:rsidRPr="00610676" w:rsidRDefault="000B4A1D" w:rsidP="00BE2A38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8.4.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9059E1" w14:textId="77777777" w:rsidR="000B4A1D" w:rsidRPr="00610676" w:rsidRDefault="000B4A1D" w:rsidP="00BE2A38">
            <w:pPr>
              <w:pStyle w:val="20"/>
              <w:framePr w:w="970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610676">
              <w:rPr>
                <w:rStyle w:val="211pt"/>
                <w:rFonts w:ascii="Times New Roman" w:hAnsi="Times New Roman" w:cs="Times New Roman"/>
              </w:rPr>
              <w:t>слабовидящих</w:t>
            </w:r>
            <w:proofErr w:type="gramEnd"/>
            <w:r w:rsidRPr="00610676">
              <w:rPr>
                <w:rStyle w:val="211pt"/>
                <w:rFonts w:ascii="Times New Roman" w:hAnsi="Times New Roman" w:cs="Times New Roman"/>
              </w:rPr>
              <w:t xml:space="preserve">, наличие </w:t>
            </w:r>
            <w:proofErr w:type="spellStart"/>
            <w:r w:rsidRPr="00610676">
              <w:rPr>
                <w:rStyle w:val="211pt"/>
                <w:rFonts w:ascii="Times New Roman" w:hAnsi="Times New Roman" w:cs="Times New Roman"/>
              </w:rPr>
              <w:t>сурдопереводчиков</w:t>
            </w:r>
            <w:proofErr w:type="spellEnd"/>
            <w:r w:rsidRPr="00610676">
              <w:rPr>
                <w:rStyle w:val="211pt"/>
                <w:rFonts w:ascii="Times New Roman" w:hAnsi="Times New Roman" w:cs="Times New Roman"/>
              </w:rPr>
              <w:t xml:space="preserve"> для слабослышащих) и др.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4F2DD" w14:textId="51850523" w:rsidR="000B4A1D" w:rsidRPr="00B439A6" w:rsidRDefault="00B439A6" w:rsidP="00B439A6">
            <w:pPr>
              <w:framePr w:w="9706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9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6C0B125" w14:textId="77777777" w:rsidR="000B4A1D" w:rsidRPr="00610676" w:rsidRDefault="000B4A1D" w:rsidP="000B4A1D">
      <w:pPr>
        <w:framePr w:w="9706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14:paraId="3958BDBF" w14:textId="77777777" w:rsidR="000B4A1D" w:rsidRPr="00610676" w:rsidRDefault="000B4A1D" w:rsidP="000B4A1D">
      <w:pPr>
        <w:rPr>
          <w:rFonts w:ascii="Times New Roman" w:hAnsi="Times New Roman" w:cs="Times New Roman"/>
          <w:sz w:val="2"/>
          <w:szCs w:val="2"/>
        </w:rPr>
      </w:pPr>
    </w:p>
    <w:p w14:paraId="1C74120B" w14:textId="77777777" w:rsidR="000B4A1D" w:rsidRPr="00610676" w:rsidRDefault="000B4A1D" w:rsidP="000B4A1D">
      <w:pPr>
        <w:pStyle w:val="80"/>
        <w:numPr>
          <w:ilvl w:val="0"/>
          <w:numId w:val="8"/>
        </w:numPr>
        <w:shd w:val="clear" w:color="auto" w:fill="auto"/>
        <w:tabs>
          <w:tab w:val="left" w:pos="889"/>
        </w:tabs>
        <w:spacing w:before="255"/>
        <w:ind w:right="160"/>
        <w:rPr>
          <w:rFonts w:ascii="Times New Roman" w:hAnsi="Times New Roman" w:cs="Times New Roman"/>
        </w:rPr>
      </w:pPr>
      <w:r w:rsidRPr="00610676">
        <w:rPr>
          <w:rFonts w:ascii="Times New Roman" w:hAnsi="Times New Roman" w:cs="Times New Roman"/>
        </w:rPr>
        <w:t>Под особыми потребностями детей-инвалидов и детей с ограниченными возможностями здоровья понимаются потребности: детей-инвалидов по зрению; детей-инвалидов по слуху; дете</w:t>
      </w:r>
      <w:proofErr w:type="gramStart"/>
      <w:r w:rsidRPr="00610676">
        <w:rPr>
          <w:rFonts w:ascii="Times New Roman" w:hAnsi="Times New Roman" w:cs="Times New Roman"/>
        </w:rPr>
        <w:t>й-</w:t>
      </w:r>
      <w:proofErr w:type="gramEnd"/>
      <w:r w:rsidRPr="00610676">
        <w:rPr>
          <w:rFonts w:ascii="Times New Roman" w:hAnsi="Times New Roman" w:cs="Times New Roman"/>
        </w:rPr>
        <w:t xml:space="preserve"> инвалидов, не способных контролировать свое поведение; детей-инвалидов, требующих помощи при передвижении; детей-инвалидов, требующих постоянного постороннего ухода; детей-инвалидов, требующих постоянного сопровождения в общественных местах, а также потребности девочек- инвалидов.</w:t>
      </w:r>
    </w:p>
    <w:p w14:paraId="2BE4F8AE" w14:textId="77777777" w:rsidR="000B4A1D" w:rsidRPr="00610676" w:rsidRDefault="000B4A1D" w:rsidP="000B4A1D">
      <w:pPr>
        <w:pStyle w:val="80"/>
        <w:numPr>
          <w:ilvl w:val="0"/>
          <w:numId w:val="8"/>
        </w:numPr>
        <w:shd w:val="clear" w:color="auto" w:fill="auto"/>
        <w:tabs>
          <w:tab w:val="left" w:pos="898"/>
        </w:tabs>
        <w:spacing w:before="0"/>
        <w:ind w:right="160"/>
        <w:rPr>
          <w:rFonts w:ascii="Times New Roman" w:hAnsi="Times New Roman" w:cs="Times New Roman"/>
        </w:rPr>
      </w:pPr>
      <w:r w:rsidRPr="00610676">
        <w:rPr>
          <w:rFonts w:ascii="Times New Roman" w:hAnsi="Times New Roman" w:cs="Times New Roman"/>
        </w:rPr>
        <w:t xml:space="preserve">Степени доступности объекта определяются по следующим критериям: </w:t>
      </w:r>
      <w:proofErr w:type="gramStart"/>
      <w:r w:rsidRPr="00610676">
        <w:rPr>
          <w:rFonts w:ascii="Times New Roman" w:hAnsi="Times New Roman" w:cs="Times New Roman"/>
        </w:rPr>
        <w:t>доступен</w:t>
      </w:r>
      <w:proofErr w:type="gramEnd"/>
      <w:r w:rsidRPr="00610676">
        <w:rPr>
          <w:rFonts w:ascii="Times New Roman" w:hAnsi="Times New Roman" w:cs="Times New Roman"/>
        </w:rPr>
        <w:t xml:space="preserve"> полностью, частично доступен, условно доступен:</w:t>
      </w:r>
    </w:p>
    <w:p w14:paraId="0A24E609" w14:textId="77777777" w:rsidR="000B4A1D" w:rsidRPr="00610676" w:rsidRDefault="000B4A1D" w:rsidP="000B4A1D">
      <w:pPr>
        <w:pStyle w:val="80"/>
        <w:shd w:val="clear" w:color="auto" w:fill="auto"/>
        <w:spacing w:before="0"/>
        <w:ind w:right="160"/>
        <w:rPr>
          <w:rFonts w:ascii="Times New Roman" w:hAnsi="Times New Roman" w:cs="Times New Roman"/>
        </w:rPr>
      </w:pPr>
      <w:r w:rsidRPr="00610676">
        <w:rPr>
          <w:rFonts w:ascii="Times New Roman" w:hAnsi="Times New Roman" w:cs="Times New Roman"/>
        </w:rPr>
        <w:t>доступным полностью должны признаваться те объекты и услуги, полностью приспособленные к особым потребностям инвалидов и других маломобильных групп населения;</w:t>
      </w:r>
    </w:p>
    <w:p w14:paraId="44998AEF" w14:textId="77777777" w:rsidR="000B4A1D" w:rsidRPr="00610676" w:rsidRDefault="000B4A1D" w:rsidP="000B4A1D">
      <w:pPr>
        <w:pStyle w:val="80"/>
        <w:shd w:val="clear" w:color="auto" w:fill="auto"/>
        <w:spacing w:before="0"/>
        <w:ind w:right="160"/>
        <w:rPr>
          <w:rFonts w:ascii="Times New Roman" w:hAnsi="Times New Roman" w:cs="Times New Roman"/>
        </w:rPr>
      </w:pPr>
      <w:r w:rsidRPr="00610676">
        <w:rPr>
          <w:rFonts w:ascii="Times New Roman" w:hAnsi="Times New Roman" w:cs="Times New Roman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14:paraId="5173DE58" w14:textId="77777777" w:rsidR="000B4A1D" w:rsidRPr="00610676" w:rsidRDefault="000B4A1D" w:rsidP="000B4A1D">
      <w:pPr>
        <w:pStyle w:val="80"/>
        <w:shd w:val="clear" w:color="auto" w:fill="auto"/>
        <w:spacing w:before="0"/>
        <w:ind w:right="160"/>
        <w:rPr>
          <w:rFonts w:ascii="Times New Roman" w:hAnsi="Times New Roman" w:cs="Times New Roman"/>
        </w:rPr>
      </w:pPr>
      <w:r w:rsidRPr="00610676">
        <w:rPr>
          <w:rFonts w:ascii="Times New Roman" w:hAnsi="Times New Roman" w:cs="Times New Roman"/>
        </w:rPr>
        <w:t>условно доступными признаются объекты и услуги, полностью на приспособленные к особым потребностям инвалидов и других маломобильных групп населения.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"/>
        <w:gridCol w:w="4051"/>
        <w:gridCol w:w="3101"/>
        <w:gridCol w:w="1805"/>
      </w:tblGrid>
      <w:tr w:rsidR="000B4A1D" w:rsidRPr="00610676" w14:paraId="75995E8B" w14:textId="77777777" w:rsidTr="00BE2A38">
        <w:trPr>
          <w:trHeight w:hRule="exact" w:val="922"/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5C8E8" w14:textId="77777777" w:rsidR="000B4A1D" w:rsidRPr="00610676" w:rsidRDefault="000B4A1D" w:rsidP="00BE2A38">
            <w:pPr>
              <w:pStyle w:val="20"/>
              <w:framePr w:w="9854" w:wrap="notBeside" w:vAnchor="text" w:hAnchor="text" w:xAlign="center" w:y="1"/>
              <w:shd w:val="clear" w:color="auto" w:fill="auto"/>
              <w:spacing w:before="0" w:line="230" w:lineRule="exact"/>
              <w:ind w:firstLine="0"/>
              <w:rPr>
                <w:rFonts w:ascii="Times New Roman" w:hAnsi="Times New Roman" w:cs="Times New Roman"/>
              </w:rPr>
            </w:pPr>
            <w:r w:rsidRPr="00610676">
              <w:rPr>
                <w:rStyle w:val="2115pt"/>
                <w:rFonts w:ascii="Times New Roman" w:hAnsi="Times New Roman" w:cs="Times New Roman"/>
              </w:rPr>
              <w:t xml:space="preserve">9. Стоимость предоставляемых услуг </w:t>
            </w:r>
            <w:r w:rsidRPr="00610676">
              <w:rPr>
                <w:rStyle w:val="211pt"/>
                <w:rFonts w:ascii="Times New Roman" w:hAnsi="Times New Roman" w:cs="Times New Roman"/>
              </w:rPr>
              <w:t>(в руб.)</w:t>
            </w:r>
          </w:p>
        </w:tc>
      </w:tr>
      <w:tr w:rsidR="000B4A1D" w:rsidRPr="00610676" w14:paraId="060BD735" w14:textId="77777777" w:rsidTr="00BE2A38">
        <w:trPr>
          <w:trHeight w:hRule="exact" w:val="31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CFAC7" w14:textId="77777777" w:rsidR="000B4A1D" w:rsidRPr="00610676" w:rsidRDefault="000B4A1D" w:rsidP="00BE2A38">
            <w:pPr>
              <w:framePr w:w="985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D5692" w14:textId="77777777" w:rsidR="000B4A1D" w:rsidRPr="00610676" w:rsidRDefault="000B4A1D" w:rsidP="00BE2A38">
            <w:pPr>
              <w:framePr w:w="985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AEF44E" w14:textId="77777777" w:rsidR="000B4A1D" w:rsidRPr="00610676" w:rsidRDefault="000B4A1D" w:rsidP="00BE2A38">
            <w:pPr>
              <w:pStyle w:val="20"/>
              <w:framePr w:w="9854" w:wrap="notBeside" w:vAnchor="text" w:hAnchor="text" w:xAlign="center" w:y="1"/>
              <w:shd w:val="clear" w:color="auto" w:fill="auto"/>
              <w:spacing w:before="0" w:line="220" w:lineRule="exact"/>
              <w:ind w:firstLine="0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Предыдущий год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DF494C" w14:textId="77777777" w:rsidR="000B4A1D" w:rsidRPr="00610676" w:rsidRDefault="000B4A1D" w:rsidP="00BE2A38">
            <w:pPr>
              <w:pStyle w:val="20"/>
              <w:framePr w:w="9854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Текущий год</w:t>
            </w:r>
          </w:p>
        </w:tc>
      </w:tr>
      <w:tr w:rsidR="000B4A1D" w:rsidRPr="00610676" w14:paraId="4CDBD28E" w14:textId="77777777" w:rsidTr="00BE2A38">
        <w:trPr>
          <w:trHeight w:hRule="exact" w:val="30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BC3A1" w14:textId="77777777" w:rsidR="000B4A1D" w:rsidRPr="00610676" w:rsidRDefault="000B4A1D" w:rsidP="00BE2A38">
            <w:pPr>
              <w:pStyle w:val="20"/>
              <w:framePr w:w="9854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9.1.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CB3E1" w14:textId="77777777" w:rsidR="000B4A1D" w:rsidRPr="00610676" w:rsidRDefault="000B4A1D" w:rsidP="00BE2A38">
            <w:pPr>
              <w:pStyle w:val="20"/>
              <w:framePr w:w="985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Стоимость путевки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DA803" w14:textId="2E03D483" w:rsidR="000B4A1D" w:rsidRPr="00610676" w:rsidRDefault="000660C5" w:rsidP="00BE2A38">
            <w:pPr>
              <w:framePr w:w="985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135CCC" w14:textId="77C22409" w:rsidR="000B4A1D" w:rsidRPr="00610676" w:rsidRDefault="000B4A1D" w:rsidP="00BE2A38">
            <w:pPr>
              <w:framePr w:w="985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4A1D" w:rsidRPr="00610676" w14:paraId="14E083B5" w14:textId="77777777" w:rsidTr="00BE2A38">
        <w:trPr>
          <w:trHeight w:hRule="exact" w:val="31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96043" w14:textId="77777777" w:rsidR="000B4A1D" w:rsidRPr="00610676" w:rsidRDefault="000B4A1D" w:rsidP="00BE2A38">
            <w:pPr>
              <w:pStyle w:val="20"/>
              <w:framePr w:w="9854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9.2.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EB98A" w14:textId="77777777" w:rsidR="000B4A1D" w:rsidRPr="00610676" w:rsidRDefault="000B4A1D" w:rsidP="00BE2A38">
            <w:pPr>
              <w:pStyle w:val="20"/>
              <w:framePr w:w="985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Стоимость койко-дня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0BCC0" w14:textId="77777777" w:rsidR="000B4A1D" w:rsidRPr="00610676" w:rsidRDefault="000B4A1D" w:rsidP="00BE2A38">
            <w:pPr>
              <w:framePr w:w="985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55CE85" w14:textId="77777777" w:rsidR="000B4A1D" w:rsidRPr="00610676" w:rsidRDefault="000B4A1D" w:rsidP="00BE2A38">
            <w:pPr>
              <w:framePr w:w="985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B4A1D" w:rsidRPr="00610676" w14:paraId="77A17E0F" w14:textId="77777777" w:rsidTr="00D9398A">
        <w:trPr>
          <w:trHeight w:hRule="exact" w:val="85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983DC" w14:textId="77777777" w:rsidR="000B4A1D" w:rsidRPr="00610676" w:rsidRDefault="000B4A1D" w:rsidP="00BE2A38">
            <w:pPr>
              <w:pStyle w:val="20"/>
              <w:framePr w:w="9854" w:wrap="notBeside" w:vAnchor="text" w:hAnchor="text" w:xAlign="center" w:y="1"/>
              <w:shd w:val="clear" w:color="auto" w:fill="auto"/>
              <w:spacing w:before="0" w:line="220" w:lineRule="exact"/>
              <w:ind w:left="26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9.3.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43EE0" w14:textId="77777777" w:rsidR="000B4A1D" w:rsidRPr="00610676" w:rsidRDefault="000B4A1D" w:rsidP="00BE2A38">
            <w:pPr>
              <w:pStyle w:val="20"/>
              <w:framePr w:w="985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Стоимость питания в день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CFACD" w14:textId="77777777" w:rsidR="000B4A1D" w:rsidRPr="00610676" w:rsidRDefault="000B4A1D" w:rsidP="00BE2A38">
            <w:pPr>
              <w:framePr w:w="985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71BC1A" w14:textId="75232066" w:rsidR="000B4A1D" w:rsidRPr="00D9398A" w:rsidRDefault="00D9398A" w:rsidP="00BE2A38">
            <w:pPr>
              <w:framePr w:w="9854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 w:rsidRPr="00D9398A">
              <w:rPr>
                <w:rFonts w:ascii="Times New Roman" w:hAnsi="Times New Roman" w:cs="Times New Roman"/>
                <w:sz w:val="16"/>
                <w:szCs w:val="16"/>
              </w:rPr>
              <w:t xml:space="preserve">148,54 </w:t>
            </w:r>
            <w:proofErr w:type="spellStart"/>
            <w:r w:rsidRPr="00D9398A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D9398A">
              <w:rPr>
                <w:rFonts w:ascii="Times New Roman" w:hAnsi="Times New Roman" w:cs="Times New Roman"/>
                <w:sz w:val="16"/>
                <w:szCs w:val="16"/>
              </w:rPr>
              <w:t xml:space="preserve"> на ребенка до 10 лет</w:t>
            </w:r>
          </w:p>
          <w:p w14:paraId="008E8C1A" w14:textId="676F5C88" w:rsidR="00D9398A" w:rsidRPr="00610676" w:rsidRDefault="00D9398A" w:rsidP="00BE2A38">
            <w:pPr>
              <w:framePr w:w="985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  <w:r w:rsidRPr="00D9398A">
              <w:rPr>
                <w:rFonts w:ascii="Times New Roman" w:hAnsi="Times New Roman" w:cs="Times New Roman"/>
                <w:sz w:val="16"/>
                <w:szCs w:val="16"/>
              </w:rPr>
              <w:t>167,51 руб. на ребенка старше 10 лет</w:t>
            </w:r>
          </w:p>
        </w:tc>
      </w:tr>
      <w:tr w:rsidR="000B4A1D" w:rsidRPr="00610676" w14:paraId="5C8E185F" w14:textId="77777777" w:rsidTr="00BE2A38">
        <w:trPr>
          <w:trHeight w:hRule="exact" w:val="912"/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E03A2" w14:textId="77777777" w:rsidR="000B4A1D" w:rsidRPr="00610676" w:rsidRDefault="000B4A1D" w:rsidP="00BE2A38">
            <w:pPr>
              <w:pStyle w:val="20"/>
              <w:framePr w:w="9854" w:wrap="notBeside" w:vAnchor="text" w:hAnchor="text" w:xAlign="center" w:y="1"/>
              <w:shd w:val="clear" w:color="auto" w:fill="auto"/>
              <w:spacing w:before="0" w:line="230" w:lineRule="exact"/>
              <w:ind w:firstLine="0"/>
              <w:rPr>
                <w:rFonts w:ascii="Times New Roman" w:hAnsi="Times New Roman" w:cs="Times New Roman"/>
              </w:rPr>
            </w:pPr>
            <w:r w:rsidRPr="00610676">
              <w:rPr>
                <w:rStyle w:val="2115pt"/>
                <w:rFonts w:ascii="Times New Roman" w:hAnsi="Times New Roman" w:cs="Times New Roman"/>
              </w:rPr>
              <w:t xml:space="preserve">10. Финансовые расходы </w:t>
            </w:r>
            <w:r w:rsidRPr="00610676">
              <w:rPr>
                <w:rStyle w:val="211pt"/>
                <w:rFonts w:ascii="Times New Roman" w:hAnsi="Times New Roman" w:cs="Times New Roman"/>
              </w:rPr>
              <w:t>(в тыс. руб.)</w:t>
            </w:r>
          </w:p>
        </w:tc>
      </w:tr>
      <w:tr w:rsidR="000B4A1D" w:rsidRPr="00610676" w14:paraId="124600B8" w14:textId="77777777" w:rsidTr="00BE2A38">
        <w:trPr>
          <w:trHeight w:hRule="exact" w:val="31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9C908" w14:textId="77777777" w:rsidR="000B4A1D" w:rsidRPr="00610676" w:rsidRDefault="000B4A1D" w:rsidP="00BE2A38">
            <w:pPr>
              <w:framePr w:w="985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20D8C" w14:textId="77777777" w:rsidR="000B4A1D" w:rsidRPr="00610676" w:rsidRDefault="000B4A1D" w:rsidP="00BE2A38">
            <w:pPr>
              <w:framePr w:w="9854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BEA54E" w14:textId="77777777" w:rsidR="000B4A1D" w:rsidRPr="00610676" w:rsidRDefault="000B4A1D" w:rsidP="00BE2A38">
            <w:pPr>
              <w:pStyle w:val="20"/>
              <w:framePr w:w="9854" w:wrap="notBeside" w:vAnchor="text" w:hAnchor="text" w:xAlign="center" w:y="1"/>
              <w:shd w:val="clear" w:color="auto" w:fill="auto"/>
              <w:spacing w:before="0" w:line="220" w:lineRule="exact"/>
              <w:ind w:firstLine="0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Предыдущий год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D8551C" w14:textId="77777777" w:rsidR="000B4A1D" w:rsidRPr="00610676" w:rsidRDefault="000B4A1D" w:rsidP="00BE2A38">
            <w:pPr>
              <w:pStyle w:val="20"/>
              <w:framePr w:w="9854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Текущий год</w:t>
            </w:r>
          </w:p>
        </w:tc>
      </w:tr>
      <w:tr w:rsidR="000B4A1D" w:rsidRPr="00610676" w14:paraId="6B83DFC8" w14:textId="77777777" w:rsidTr="00BE2A38">
        <w:trPr>
          <w:trHeight w:hRule="exact" w:val="30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965BE7" w14:textId="77777777" w:rsidR="000B4A1D" w:rsidRPr="00610676" w:rsidRDefault="000B4A1D" w:rsidP="00BE2A38">
            <w:pPr>
              <w:pStyle w:val="20"/>
              <w:framePr w:w="9854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10.1.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506436" w14:textId="77777777" w:rsidR="000B4A1D" w:rsidRPr="00610676" w:rsidRDefault="000B4A1D" w:rsidP="00BE2A38">
            <w:pPr>
              <w:pStyle w:val="20"/>
              <w:framePr w:w="985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16DC5" w14:textId="57CF0C91" w:rsidR="000B4A1D" w:rsidRPr="00C47547" w:rsidRDefault="00C47547" w:rsidP="00BE2A38">
            <w:pPr>
              <w:framePr w:w="9854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CE5AC" w14:textId="6FBD122B" w:rsidR="000B4A1D" w:rsidRPr="00C47547" w:rsidRDefault="00C47547" w:rsidP="00BE2A38">
            <w:pPr>
              <w:framePr w:w="9854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4A1D" w:rsidRPr="00610676" w14:paraId="25EC7F75" w14:textId="77777777" w:rsidTr="00BE2A38">
        <w:trPr>
          <w:trHeight w:hRule="exact" w:val="31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2CF5DD" w14:textId="77777777" w:rsidR="000B4A1D" w:rsidRPr="00610676" w:rsidRDefault="000B4A1D" w:rsidP="00BE2A38">
            <w:pPr>
              <w:pStyle w:val="20"/>
              <w:framePr w:w="9854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10.2.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E10305" w14:textId="77777777" w:rsidR="000B4A1D" w:rsidRPr="00610676" w:rsidRDefault="000B4A1D" w:rsidP="00BE2A38">
            <w:pPr>
              <w:pStyle w:val="20"/>
              <w:framePr w:w="985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D813A" w14:textId="3D21EEF1" w:rsidR="000B4A1D" w:rsidRPr="00C47547" w:rsidRDefault="00C47547" w:rsidP="00BE2A38">
            <w:pPr>
              <w:framePr w:w="9854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936090" w14:textId="436F01E5" w:rsidR="000B4A1D" w:rsidRPr="00C47547" w:rsidRDefault="00C47547" w:rsidP="00BE2A38">
            <w:pPr>
              <w:framePr w:w="9854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4A1D" w:rsidRPr="00610676" w14:paraId="257FC2EB" w14:textId="77777777" w:rsidTr="00BE2A38">
        <w:trPr>
          <w:trHeight w:hRule="exact" w:val="31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26AD1" w14:textId="77777777" w:rsidR="000B4A1D" w:rsidRPr="00610676" w:rsidRDefault="000B4A1D" w:rsidP="00BE2A38">
            <w:pPr>
              <w:pStyle w:val="20"/>
              <w:framePr w:w="9854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10.3.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8C06D" w14:textId="77777777" w:rsidR="000B4A1D" w:rsidRPr="00610676" w:rsidRDefault="000B4A1D" w:rsidP="00BE2A38">
            <w:pPr>
              <w:pStyle w:val="20"/>
              <w:framePr w:w="985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Обеспечение безопасности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AC9AC" w14:textId="59D86C57" w:rsidR="000B4A1D" w:rsidRPr="00C47547" w:rsidRDefault="00C47547" w:rsidP="00BE2A38">
            <w:pPr>
              <w:framePr w:w="9854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7AE8A" w14:textId="14A874DA" w:rsidR="000B4A1D" w:rsidRPr="00C47547" w:rsidRDefault="00C47547" w:rsidP="00BE2A38">
            <w:pPr>
              <w:framePr w:w="9854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4A1D" w:rsidRPr="00610676" w14:paraId="66BCF06C" w14:textId="77777777" w:rsidTr="00BE2A38">
        <w:trPr>
          <w:trHeight w:hRule="exact" w:val="33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58298" w14:textId="77777777" w:rsidR="000B4A1D" w:rsidRPr="00610676" w:rsidRDefault="000B4A1D" w:rsidP="00BE2A38">
            <w:pPr>
              <w:pStyle w:val="20"/>
              <w:framePr w:w="9854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10.4.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FD72A" w14:textId="77777777" w:rsidR="000B4A1D" w:rsidRPr="00610676" w:rsidRDefault="000B4A1D" w:rsidP="00BE2A38">
            <w:pPr>
              <w:pStyle w:val="20"/>
              <w:framePr w:w="985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Оснащение мягким инвентарем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E26D8" w14:textId="5EC128CF" w:rsidR="000B4A1D" w:rsidRPr="00C47547" w:rsidRDefault="00C47547" w:rsidP="00BE2A38">
            <w:pPr>
              <w:framePr w:w="9854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251C56" w14:textId="1D978DB0" w:rsidR="000B4A1D" w:rsidRPr="00C47547" w:rsidRDefault="00C47547" w:rsidP="00BE2A38">
            <w:pPr>
              <w:framePr w:w="9854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4A1D" w:rsidRPr="00610676" w14:paraId="347A7D85" w14:textId="77777777" w:rsidTr="00BE2A38">
        <w:trPr>
          <w:trHeight w:hRule="exact" w:val="31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04FB3" w14:textId="77777777" w:rsidR="000B4A1D" w:rsidRPr="00610676" w:rsidRDefault="000B4A1D" w:rsidP="00BE2A38">
            <w:pPr>
              <w:pStyle w:val="20"/>
              <w:framePr w:w="9854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10.5.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E7884" w14:textId="77777777" w:rsidR="000B4A1D" w:rsidRPr="00610676" w:rsidRDefault="000B4A1D" w:rsidP="00BE2A38">
            <w:pPr>
              <w:pStyle w:val="20"/>
              <w:framePr w:w="985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Оснащение пищеблока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24EC6" w14:textId="334779EC" w:rsidR="000B4A1D" w:rsidRPr="00C47547" w:rsidRDefault="00C47547" w:rsidP="00BE2A38">
            <w:pPr>
              <w:framePr w:w="9854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54CE48" w14:textId="5A235F25" w:rsidR="000B4A1D" w:rsidRPr="00C47547" w:rsidRDefault="00C47547" w:rsidP="00BE2A38">
            <w:pPr>
              <w:framePr w:w="9854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4A1D" w:rsidRPr="00610676" w14:paraId="596E72AE" w14:textId="77777777" w:rsidTr="00BE2A38">
        <w:trPr>
          <w:trHeight w:hRule="exact" w:val="30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E173B" w14:textId="77777777" w:rsidR="000B4A1D" w:rsidRPr="00610676" w:rsidRDefault="000B4A1D" w:rsidP="00BE2A38">
            <w:pPr>
              <w:pStyle w:val="20"/>
              <w:framePr w:w="9854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10.6.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E09F3" w14:textId="77777777" w:rsidR="000B4A1D" w:rsidRPr="00610676" w:rsidRDefault="000B4A1D" w:rsidP="00BE2A38">
            <w:pPr>
              <w:pStyle w:val="20"/>
              <w:framePr w:w="985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pt"/>
                <w:rFonts w:ascii="Times New Roman" w:hAnsi="Times New Roman" w:cs="Times New Roman"/>
              </w:rPr>
              <w:t>Другие (указать какие)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08F1D" w14:textId="581D1BB7" w:rsidR="000B4A1D" w:rsidRPr="00C47547" w:rsidRDefault="00C47547" w:rsidP="00BE2A38">
            <w:pPr>
              <w:framePr w:w="9854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F0B3A" w14:textId="1A05EFDA" w:rsidR="000B4A1D" w:rsidRPr="00C47547" w:rsidRDefault="00C47547" w:rsidP="00BE2A38">
            <w:pPr>
              <w:framePr w:w="9854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4A1D" w:rsidRPr="00610676" w14:paraId="09B5D65F" w14:textId="77777777" w:rsidTr="00BE2A38">
        <w:trPr>
          <w:trHeight w:hRule="exact" w:val="32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326967" w14:textId="77777777" w:rsidR="000B4A1D" w:rsidRPr="00610676" w:rsidRDefault="000B4A1D" w:rsidP="00BE2A38">
            <w:pPr>
              <w:pStyle w:val="20"/>
              <w:framePr w:w="9854" w:wrap="notBeside" w:vAnchor="text" w:hAnchor="text" w:xAlign="center" w:y="1"/>
              <w:shd w:val="clear" w:color="auto" w:fill="auto"/>
              <w:spacing w:before="0" w:line="230" w:lineRule="exact"/>
              <w:ind w:left="220"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5pt"/>
                <w:rFonts w:ascii="Times New Roman" w:hAnsi="Times New Roman" w:cs="Times New Roman"/>
              </w:rPr>
              <w:t>11.*</w:t>
            </w:r>
          </w:p>
        </w:tc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29FB6" w14:textId="77777777" w:rsidR="000B4A1D" w:rsidRPr="00610676" w:rsidRDefault="000B4A1D" w:rsidP="00BE2A38">
            <w:pPr>
              <w:pStyle w:val="20"/>
              <w:framePr w:w="985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610676">
              <w:rPr>
                <w:rStyle w:val="2115pt"/>
                <w:rFonts w:ascii="Times New Roman" w:hAnsi="Times New Roman" w:cs="Times New Roman"/>
              </w:rPr>
              <w:t>Профиль организации (указать)</w:t>
            </w:r>
          </w:p>
        </w:tc>
      </w:tr>
    </w:tbl>
    <w:p w14:paraId="1FEDB868" w14:textId="77777777" w:rsidR="000B4A1D" w:rsidRPr="00610676" w:rsidRDefault="000B4A1D" w:rsidP="000B4A1D">
      <w:pPr>
        <w:framePr w:w="9854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14:paraId="7DC8229A" w14:textId="77777777" w:rsidR="000B4A1D" w:rsidRPr="00610676" w:rsidRDefault="000B4A1D" w:rsidP="000B4A1D">
      <w:pPr>
        <w:rPr>
          <w:rFonts w:ascii="Times New Roman" w:hAnsi="Times New Roman" w:cs="Times New Roman"/>
          <w:sz w:val="2"/>
          <w:szCs w:val="2"/>
        </w:rPr>
      </w:pPr>
      <w:r w:rsidRPr="00610676">
        <w:rPr>
          <w:rFonts w:ascii="Times New Roman" w:hAnsi="Times New Roman" w:cs="Times New Roman"/>
        </w:rPr>
        <w:br w:type="page"/>
      </w:r>
    </w:p>
    <w:p w14:paraId="01E47053" w14:textId="73E01A5A" w:rsidR="000B4A1D" w:rsidRDefault="00043B5D" w:rsidP="000B4A1D">
      <w:pPr>
        <w:pStyle w:val="20"/>
        <w:shd w:val="clear" w:color="auto" w:fill="auto"/>
        <w:spacing w:before="0" w:line="260" w:lineRule="exact"/>
        <w:ind w:firstLine="0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55575" distR="186055" simplePos="0" relativeHeight="251660288" behindDoc="1" locked="0" layoutInCell="1" allowOverlap="1" wp14:anchorId="69B63AFA" wp14:editId="4C0195E4">
                <wp:simplePos x="0" y="0"/>
                <wp:positionH relativeFrom="margin">
                  <wp:posOffset>198120</wp:posOffset>
                </wp:positionH>
                <wp:positionV relativeFrom="paragraph">
                  <wp:posOffset>-219075</wp:posOffset>
                </wp:positionV>
                <wp:extent cx="298450" cy="152400"/>
                <wp:effectExtent l="0" t="0" r="0" b="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AEA73" w14:textId="77777777" w:rsidR="00AF07EA" w:rsidRDefault="00AF07EA" w:rsidP="000B4A1D">
                            <w:pPr>
                              <w:pStyle w:val="220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0" w:name="bookmark6"/>
                            <w:r>
                              <w:rPr>
                                <w:rStyle w:val="22Sylfaen12ptExact"/>
                              </w:rPr>
                              <w:t>12</w:t>
                            </w:r>
                            <w:r>
                              <w:t>.*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6pt;margin-top:-17.25pt;width:23.5pt;height:12pt;z-index:-251656192;visibility:visible;mso-wrap-style:square;mso-width-percent:0;mso-height-percent:0;mso-wrap-distance-left:12.25pt;mso-wrap-distance-top:0;mso-wrap-distance-right:14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hCDrAIAAKg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" filled="f" stroked="f">
                <v:textbox style="mso-fit-shape-to-text:t" inset="0,0,0,0">
                  <w:txbxContent>
                    <w:p w14:paraId="0ECAEA73" w14:textId="77777777" w:rsidR="00AF07EA" w:rsidRDefault="00AF07EA" w:rsidP="000B4A1D">
                      <w:pPr>
                        <w:pStyle w:val="220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1" w:name="bookmark6"/>
                      <w:r>
                        <w:rPr>
                          <w:rStyle w:val="22Sylfaen12ptExact"/>
                        </w:rPr>
                        <w:t>12</w:t>
                      </w:r>
                      <w:r>
                        <w:t>.*</w:t>
                      </w:r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640080" distR="1993265" simplePos="0" relativeHeight="251661312" behindDoc="1" locked="0" layoutInCell="1" allowOverlap="1" wp14:anchorId="0F016775" wp14:editId="254D3E22">
                <wp:simplePos x="0" y="0"/>
                <wp:positionH relativeFrom="margin">
                  <wp:posOffset>682625</wp:posOffset>
                </wp:positionH>
                <wp:positionV relativeFrom="paragraph">
                  <wp:posOffset>-226695</wp:posOffset>
                </wp:positionV>
                <wp:extent cx="3550920" cy="184150"/>
                <wp:effectExtent l="0" t="1905" r="0" b="4445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8714A" w14:textId="77777777" w:rsidR="00AF07EA" w:rsidRDefault="00AF07EA" w:rsidP="0015269F">
                            <w:pPr>
                              <w:pStyle w:val="70"/>
                              <w:shd w:val="clear" w:color="auto" w:fill="auto"/>
                              <w:spacing w:before="0" w:after="0" w:line="230" w:lineRule="exact"/>
                              <w:jc w:val="left"/>
                            </w:pPr>
                            <w:r>
                              <w:rPr>
                                <w:rStyle w:val="7Exact"/>
                                <w:b/>
                                <w:bCs/>
                              </w:rPr>
                              <w:t>Медицинские услуги и процедуры (указать какие)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3.75pt;margin-top:-17.85pt;width:279.6pt;height:14.5pt;z-index:-251655168;visibility:visible;mso-wrap-style:square;mso-width-percent:0;mso-height-percent:0;mso-wrap-distance-left:50.4pt;mso-wrap-distance-top:0;mso-wrap-distance-right:156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sVZsQIAALA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" filled="f" stroked="f">
                <v:textbox style="mso-fit-shape-to-text:t" inset="0,0,0,0">
                  <w:txbxContent>
                    <w:p w14:paraId="6978714A" w14:textId="77777777" w:rsidR="00AF07EA" w:rsidRDefault="00AF07EA" w:rsidP="0015269F">
                      <w:pPr>
                        <w:pStyle w:val="70"/>
                        <w:shd w:val="clear" w:color="auto" w:fill="auto"/>
                        <w:spacing w:before="0" w:after="0" w:line="230" w:lineRule="exact"/>
                        <w:jc w:val="left"/>
                      </w:pPr>
                      <w:r>
                        <w:rPr>
                          <w:rStyle w:val="7Exact"/>
                          <w:b/>
                          <w:bCs/>
                        </w:rPr>
                        <w:t>Медицинские услуги и процедуры (указать какие)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B4A1D">
        <w:t>Руководитель организации отдыха</w:t>
      </w:r>
    </w:p>
    <w:p w14:paraId="5FEAB8DD" w14:textId="77777777" w:rsidR="00C47547" w:rsidRDefault="00C47547" w:rsidP="000B4A1D">
      <w:pPr>
        <w:pStyle w:val="20"/>
        <w:shd w:val="clear" w:color="auto" w:fill="auto"/>
        <w:spacing w:before="0" w:after="14" w:line="260" w:lineRule="exact"/>
        <w:ind w:left="2700" w:firstLine="0"/>
        <w:jc w:val="left"/>
      </w:pPr>
    </w:p>
    <w:p w14:paraId="33B5D5BA" w14:textId="0DF0B9E9" w:rsidR="000B4A1D" w:rsidRDefault="00C47547" w:rsidP="000B4A1D">
      <w:pPr>
        <w:pStyle w:val="20"/>
        <w:shd w:val="clear" w:color="auto" w:fill="auto"/>
        <w:spacing w:before="0" w:after="14" w:line="260" w:lineRule="exact"/>
        <w:ind w:left="2700" w:firstLine="0"/>
        <w:jc w:val="left"/>
      </w:pPr>
      <w:r>
        <w:t xml:space="preserve">    </w:t>
      </w:r>
      <w:bookmarkStart w:id="1" w:name="_GoBack"/>
      <w:bookmarkEnd w:id="1"/>
      <w:r>
        <w:t xml:space="preserve">          </w:t>
      </w:r>
      <w:r w:rsidR="000B4A1D">
        <w:t>Ф.И.О.</w:t>
      </w:r>
    </w:p>
    <w:p w14:paraId="61D5158A" w14:textId="77777777" w:rsidR="000B4A1D" w:rsidRDefault="000B4A1D" w:rsidP="000B4A1D">
      <w:pPr>
        <w:pStyle w:val="90"/>
        <w:shd w:val="clear" w:color="auto" w:fill="auto"/>
        <w:spacing w:before="0" w:after="8" w:line="220" w:lineRule="exact"/>
        <w:ind w:left="2160"/>
      </w:pPr>
      <w:r>
        <w:t>подпись</w:t>
      </w:r>
    </w:p>
    <w:p w14:paraId="46A83F3A" w14:textId="77777777" w:rsidR="000B4A1D" w:rsidRDefault="000B4A1D" w:rsidP="000B4A1D">
      <w:pPr>
        <w:pStyle w:val="40"/>
        <w:shd w:val="clear" w:color="auto" w:fill="auto"/>
        <w:spacing w:after="145" w:line="220" w:lineRule="exact"/>
      </w:pPr>
      <w:r>
        <w:t>М.П. (при наличии печати)</w:t>
      </w:r>
    </w:p>
    <w:p w14:paraId="3F8E63B8" w14:textId="77777777" w:rsidR="000B4A1D" w:rsidRDefault="000B4A1D" w:rsidP="000B4A1D">
      <w:pPr>
        <w:pStyle w:val="40"/>
        <w:shd w:val="clear" w:color="auto" w:fill="auto"/>
        <w:spacing w:line="274" w:lineRule="exact"/>
        <w:ind w:firstLine="740"/>
        <w:jc w:val="both"/>
      </w:pPr>
      <w: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14:paraId="549466E7" w14:textId="77777777" w:rsidR="000B4A1D" w:rsidRDefault="000B4A1D" w:rsidP="000B4A1D">
      <w:pPr>
        <w:pStyle w:val="40"/>
        <w:shd w:val="clear" w:color="auto" w:fill="auto"/>
        <w:spacing w:line="274" w:lineRule="exact"/>
        <w:ind w:firstLine="740"/>
        <w:jc w:val="both"/>
      </w:pPr>
      <w:r>
        <w:t>Примечание:</w:t>
      </w:r>
    </w:p>
    <w:p w14:paraId="5C3C9CAF" w14:textId="77777777" w:rsidR="000B4A1D" w:rsidRDefault="000B4A1D" w:rsidP="000B4A1D">
      <w:pPr>
        <w:pStyle w:val="40"/>
        <w:shd w:val="clear" w:color="auto" w:fill="auto"/>
        <w:spacing w:line="274" w:lineRule="exact"/>
        <w:ind w:firstLine="740"/>
        <w:jc w:val="both"/>
      </w:pPr>
      <w:proofErr w:type="gramStart"/>
      <w:r>
        <w:t>Ответы на вопросы, требующие ответа «да» или «нет», заполняются соответственно «+» или «-».</w:t>
      </w:r>
      <w:proofErr w:type="gramEnd"/>
    </w:p>
    <w:p w14:paraId="1C53CD94" w14:textId="77777777" w:rsidR="000B4A1D" w:rsidRDefault="000B4A1D" w:rsidP="000B4A1D">
      <w:pPr>
        <w:pStyle w:val="40"/>
        <w:shd w:val="clear" w:color="auto" w:fill="auto"/>
        <w:spacing w:line="274" w:lineRule="exact"/>
        <w:ind w:firstLine="740"/>
        <w:jc w:val="both"/>
      </w:pPr>
      <w: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>
        <w:t>заменять их на другие</w:t>
      </w:r>
      <w:proofErr w:type="gramEnd"/>
      <w:r>
        <w:t>.</w:t>
      </w:r>
    </w:p>
    <w:p w14:paraId="56025EBC" w14:textId="77777777" w:rsidR="000B4A1D" w:rsidRDefault="000B4A1D" w:rsidP="000B4A1D">
      <w:pPr>
        <w:pStyle w:val="40"/>
        <w:shd w:val="clear" w:color="auto" w:fill="auto"/>
        <w:spacing w:line="274" w:lineRule="exact"/>
        <w:ind w:firstLine="740"/>
        <w:jc w:val="both"/>
      </w:pPr>
      <w:r>
        <w:t>При изменении любого показателя в таблице форма паспорта заполняется заново.</w:t>
      </w:r>
    </w:p>
    <w:p w14:paraId="33F94670" w14:textId="77777777" w:rsidR="000B4A1D" w:rsidRDefault="000B4A1D" w:rsidP="000B4A1D">
      <w:pPr>
        <w:pStyle w:val="40"/>
        <w:shd w:val="clear" w:color="auto" w:fill="auto"/>
        <w:spacing w:line="274" w:lineRule="exact"/>
        <w:ind w:firstLine="740"/>
        <w:jc w:val="both"/>
      </w:pPr>
      <w:r>
        <w:t>Форма разработана министерством образования Приморского края.</w:t>
      </w:r>
    </w:p>
    <w:p w14:paraId="7D0FFEFD" w14:textId="77777777" w:rsidR="00357B8E" w:rsidRDefault="00357B8E"/>
    <w:sectPr w:rsidR="00357B8E" w:rsidSect="00BE2A38">
      <w:headerReference w:type="even" r:id="rId13"/>
      <w:headerReference w:type="default" r:id="rId14"/>
      <w:headerReference w:type="first" r:id="rId15"/>
      <w:pgSz w:w="11900" w:h="16840"/>
      <w:pgMar w:top="695" w:right="547" w:bottom="813" w:left="148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295A7" w14:textId="77777777" w:rsidR="006C0EBE" w:rsidRDefault="006C0EBE">
      <w:r>
        <w:separator/>
      </w:r>
    </w:p>
  </w:endnote>
  <w:endnote w:type="continuationSeparator" w:id="0">
    <w:p w14:paraId="3EBC2530" w14:textId="77777777" w:rsidR="006C0EBE" w:rsidRDefault="006C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rdiaUPC">
    <w:altName w:val="Arial Unicode MS"/>
    <w:charset w:val="DE"/>
    <w:family w:val="swiss"/>
    <w:pitch w:val="variable"/>
    <w:sig w:usb0="00000000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D9D94" w14:textId="77777777" w:rsidR="006C0EBE" w:rsidRDefault="006C0EBE">
      <w:r>
        <w:separator/>
      </w:r>
    </w:p>
  </w:footnote>
  <w:footnote w:type="continuationSeparator" w:id="0">
    <w:p w14:paraId="1138A832" w14:textId="77777777" w:rsidR="006C0EBE" w:rsidRDefault="006C0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5F7A0" w14:textId="5F566228" w:rsidR="00AF07EA" w:rsidRDefault="00AF07E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5168" behindDoc="1" locked="0" layoutInCell="1" allowOverlap="1" wp14:anchorId="7D39CFEF" wp14:editId="7D91D99D">
              <wp:simplePos x="0" y="0"/>
              <wp:positionH relativeFrom="page">
                <wp:posOffset>3954145</wp:posOffset>
              </wp:positionH>
              <wp:positionV relativeFrom="page">
                <wp:posOffset>301625</wp:posOffset>
              </wp:positionV>
              <wp:extent cx="54610" cy="106680"/>
              <wp:effectExtent l="1270" t="0" r="1270" b="127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1EE20" w14:textId="77777777" w:rsidR="00AF07EA" w:rsidRDefault="00AF07EA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14E57">
                            <w:rPr>
                              <w:rStyle w:val="a5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11.35pt;margin-top:23.75pt;width:4.3pt;height:8.4pt;z-index:-2516613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" filled="f" stroked="f">
              <v:textbox style="mso-fit-shape-to-text:t" inset="0,0,0,0">
                <w:txbxContent>
                  <w:p w14:paraId="64C1EE20" w14:textId="77777777" w:rsidR="00AF07EA" w:rsidRDefault="00AF07EA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14E57">
                      <w:rPr>
                        <w:rStyle w:val="a5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C6515" w14:textId="6F282A8A" w:rsidR="00AF07EA" w:rsidRDefault="00AF07EA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F43FE" w14:textId="441486F6" w:rsidR="00AF07EA" w:rsidRDefault="00AF07E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DC0FE60" wp14:editId="7C939052">
              <wp:simplePos x="0" y="0"/>
              <wp:positionH relativeFrom="page">
                <wp:posOffset>3952240</wp:posOffset>
              </wp:positionH>
              <wp:positionV relativeFrom="page">
                <wp:posOffset>301625</wp:posOffset>
              </wp:positionV>
              <wp:extent cx="83185" cy="217170"/>
              <wp:effectExtent l="0" t="0" r="0" b="127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862F0" w14:textId="77777777" w:rsidR="00AF07EA" w:rsidRDefault="00AF07EA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660C5" w:rsidRPr="000660C5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11.2pt;margin-top:23.75pt;width:6.55pt;height:17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" filled="f" stroked="f">
              <v:textbox style="mso-fit-shape-to-text:t" inset="0,0,0,0">
                <w:txbxContent>
                  <w:p w14:paraId="233862F0" w14:textId="77777777" w:rsidR="00AF07EA" w:rsidRDefault="00AF07EA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660C5" w:rsidRPr="000660C5">
                      <w:rPr>
                        <w:rStyle w:val="a5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C2366" w14:textId="7364CDDA" w:rsidR="00AF07EA" w:rsidRDefault="00AF07E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5FEB7467" wp14:editId="5C70EDEF">
              <wp:simplePos x="0" y="0"/>
              <wp:positionH relativeFrom="page">
                <wp:posOffset>3954145</wp:posOffset>
              </wp:positionH>
              <wp:positionV relativeFrom="page">
                <wp:posOffset>301625</wp:posOffset>
              </wp:positionV>
              <wp:extent cx="54610" cy="106680"/>
              <wp:effectExtent l="1270" t="0" r="1270" b="127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A8951" w14:textId="77777777" w:rsidR="00AF07EA" w:rsidRDefault="00AF07EA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311.35pt;margin-top:23.75pt;width:4.3pt;height:8.4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" filled="f" stroked="f">
              <v:textbox style="mso-fit-shape-to-text:t" inset="0,0,0,0">
                <w:txbxContent>
                  <w:p w14:paraId="1C9A8951" w14:textId="77777777" w:rsidR="00BE2A38" w:rsidRDefault="00BE2A38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7DCF6" w14:textId="36B30AE3" w:rsidR="00AF07EA" w:rsidRDefault="00AF07E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66DD70DA" wp14:editId="7373A5F8">
              <wp:simplePos x="0" y="0"/>
              <wp:positionH relativeFrom="page">
                <wp:posOffset>3954145</wp:posOffset>
              </wp:positionH>
              <wp:positionV relativeFrom="page">
                <wp:posOffset>301625</wp:posOffset>
              </wp:positionV>
              <wp:extent cx="83185" cy="217170"/>
              <wp:effectExtent l="1270" t="0" r="1270" b="127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2F597" w14:textId="77777777" w:rsidR="00AF07EA" w:rsidRDefault="00AF07EA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660C5" w:rsidRPr="000660C5">
                            <w:rPr>
                              <w:rStyle w:val="a5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311.35pt;margin-top:23.75pt;width:6.55pt;height:17.1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" filled="f" stroked="f">
              <v:textbox style="mso-fit-shape-to-text:t" inset="0,0,0,0">
                <w:txbxContent>
                  <w:p w14:paraId="6A02F597" w14:textId="77777777" w:rsidR="00AF07EA" w:rsidRDefault="00AF07EA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660C5" w:rsidRPr="000660C5">
                      <w:rPr>
                        <w:rStyle w:val="a5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A8F53" w14:textId="365DA202" w:rsidR="00AF07EA" w:rsidRDefault="00AF07E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83F4871" wp14:editId="649B56CB">
              <wp:simplePos x="0" y="0"/>
              <wp:positionH relativeFrom="page">
                <wp:posOffset>4005580</wp:posOffset>
              </wp:positionH>
              <wp:positionV relativeFrom="page">
                <wp:posOffset>301625</wp:posOffset>
              </wp:positionV>
              <wp:extent cx="83185" cy="217170"/>
              <wp:effectExtent l="0" t="0" r="3810" b="127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DEF42" w14:textId="77777777" w:rsidR="00AF07EA" w:rsidRDefault="00AF07EA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660C5" w:rsidRPr="000660C5">
                            <w:rPr>
                              <w:rStyle w:val="a5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315.4pt;margin-top:23.75pt;width:6.55pt;height:17.1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" filled="f" stroked="f">
              <v:textbox style="mso-fit-shape-to-text:t" inset="0,0,0,0">
                <w:txbxContent>
                  <w:p w14:paraId="76BDEF42" w14:textId="77777777" w:rsidR="00AF07EA" w:rsidRDefault="00AF07EA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660C5" w:rsidRPr="000660C5">
                      <w:rPr>
                        <w:rStyle w:val="a5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166C"/>
    <w:multiLevelType w:val="multilevel"/>
    <w:tmpl w:val="B79EA67E"/>
    <w:lvl w:ilvl="0">
      <w:start w:val="1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A00E04"/>
    <w:multiLevelType w:val="multilevel"/>
    <w:tmpl w:val="CB7607B4"/>
    <w:lvl w:ilvl="0">
      <w:start w:val="1"/>
      <w:numFmt w:val="decimal"/>
      <w:lvlText w:val="1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DF5161"/>
    <w:multiLevelType w:val="multilevel"/>
    <w:tmpl w:val="82BCD06A"/>
    <w:lvl w:ilvl="0">
      <w:start w:val="1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1852DD"/>
    <w:multiLevelType w:val="multilevel"/>
    <w:tmpl w:val="74DEFE78"/>
    <w:lvl w:ilvl="0">
      <w:start w:val="2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040A7D"/>
    <w:multiLevelType w:val="multilevel"/>
    <w:tmpl w:val="32E62FAE"/>
    <w:lvl w:ilvl="0">
      <w:start w:val="2"/>
      <w:numFmt w:val="upperRoman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8B3305"/>
    <w:multiLevelType w:val="multilevel"/>
    <w:tmpl w:val="2A847DBA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537112"/>
    <w:multiLevelType w:val="multilevel"/>
    <w:tmpl w:val="05E455C6"/>
    <w:lvl w:ilvl="0">
      <w:start w:val="11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9878F8"/>
    <w:multiLevelType w:val="multilevel"/>
    <w:tmpl w:val="3522A00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1D"/>
    <w:rsid w:val="000361D7"/>
    <w:rsid w:val="00043B5D"/>
    <w:rsid w:val="000660C5"/>
    <w:rsid w:val="000B4A1D"/>
    <w:rsid w:val="0015269F"/>
    <w:rsid w:val="001722E3"/>
    <w:rsid w:val="0021200D"/>
    <w:rsid w:val="002768E0"/>
    <w:rsid w:val="00284B27"/>
    <w:rsid w:val="0029751B"/>
    <w:rsid w:val="00357B8E"/>
    <w:rsid w:val="003A71F0"/>
    <w:rsid w:val="00452336"/>
    <w:rsid w:val="005160C4"/>
    <w:rsid w:val="00544424"/>
    <w:rsid w:val="00610676"/>
    <w:rsid w:val="006347C8"/>
    <w:rsid w:val="006961FE"/>
    <w:rsid w:val="006C0EBE"/>
    <w:rsid w:val="0071245C"/>
    <w:rsid w:val="007F3A70"/>
    <w:rsid w:val="008B6E38"/>
    <w:rsid w:val="009436E1"/>
    <w:rsid w:val="009B4F4D"/>
    <w:rsid w:val="00AF07EA"/>
    <w:rsid w:val="00AF5EE9"/>
    <w:rsid w:val="00B1721C"/>
    <w:rsid w:val="00B439A6"/>
    <w:rsid w:val="00BE2A38"/>
    <w:rsid w:val="00C47547"/>
    <w:rsid w:val="00D748C4"/>
    <w:rsid w:val="00D868A8"/>
    <w:rsid w:val="00D9398A"/>
    <w:rsid w:val="00E74AEB"/>
    <w:rsid w:val="00EA42C3"/>
    <w:rsid w:val="00ED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BED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4A1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4A1D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0B4A1D"/>
    <w:rPr>
      <w:rFonts w:ascii="Trebuchet MS" w:eastAsia="Trebuchet MS" w:hAnsi="Trebuchet MS" w:cs="Trebuchet MS"/>
      <w:b/>
      <w:bCs/>
      <w:spacing w:val="-10"/>
      <w:sz w:val="21"/>
      <w:szCs w:val="21"/>
      <w:shd w:val="clear" w:color="auto" w:fill="FFFFFF"/>
    </w:rPr>
  </w:style>
  <w:style w:type="character" w:customStyle="1" w:styleId="4Exact">
    <w:name w:val="Основной текст (4) Exact"/>
    <w:basedOn w:val="a0"/>
    <w:rsid w:val="000B4A1D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0B4A1D"/>
    <w:rPr>
      <w:rFonts w:ascii="Sylfaen" w:eastAsia="Sylfaen" w:hAnsi="Sylfaen" w:cs="Sylfaen"/>
      <w:spacing w:val="40"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B4A1D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0B4A1D"/>
    <w:rPr>
      <w:rFonts w:ascii="Sylfaen" w:eastAsia="Sylfaen" w:hAnsi="Sylfaen" w:cs="Sylfaen"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B4A1D"/>
    <w:rPr>
      <w:rFonts w:ascii="Sylfaen" w:eastAsia="Sylfaen" w:hAnsi="Sylfaen" w:cs="Sylfaen"/>
      <w:b/>
      <w:bCs/>
      <w:sz w:val="28"/>
      <w:szCs w:val="28"/>
      <w:shd w:val="clear" w:color="auto" w:fill="FFFFFF"/>
    </w:rPr>
  </w:style>
  <w:style w:type="character" w:customStyle="1" w:styleId="2TrebuchetMS105pt-1pt">
    <w:name w:val="Основной текст (2) + Trebuchet MS;10;5 pt;Полужирный;Интервал -1 pt"/>
    <w:basedOn w:val="2"/>
    <w:rsid w:val="000B4A1D"/>
    <w:rPr>
      <w:rFonts w:ascii="Trebuchet MS" w:eastAsia="Trebuchet MS" w:hAnsi="Trebuchet MS" w:cs="Trebuchet MS"/>
      <w:b/>
      <w:bCs/>
      <w:color w:val="000000"/>
      <w:spacing w:val="-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TrebuchetMS105pt0pt">
    <w:name w:val="Основной текст (2) + Trebuchet MS;10;5 pt;Полужирный;Интервал 0 pt"/>
    <w:basedOn w:val="2"/>
    <w:rsid w:val="000B4A1D"/>
    <w:rPr>
      <w:rFonts w:ascii="Trebuchet MS" w:eastAsia="Trebuchet MS" w:hAnsi="Trebuchet MS" w:cs="Trebuchet MS"/>
      <w:b/>
      <w:bCs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rsid w:val="000B4A1D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"/>
    <w:basedOn w:val="a4"/>
    <w:rsid w:val="000B4A1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0B4A1D"/>
    <w:rPr>
      <w:rFonts w:ascii="Sylfaen" w:eastAsia="Sylfaen" w:hAnsi="Sylfaen" w:cs="Sylfaen"/>
      <w:b/>
      <w:bCs/>
      <w:sz w:val="28"/>
      <w:szCs w:val="28"/>
      <w:shd w:val="clear" w:color="auto" w:fill="FFFFFF"/>
    </w:rPr>
  </w:style>
  <w:style w:type="character" w:customStyle="1" w:styleId="214pt">
    <w:name w:val="Основной текст (2) + 14 pt;Полужирный"/>
    <w:basedOn w:val="2"/>
    <w:rsid w:val="000B4A1D"/>
    <w:rPr>
      <w:rFonts w:ascii="Sylfaen" w:eastAsia="Sylfaen" w:hAnsi="Sylfaen" w:cs="Sylfae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pt">
    <w:name w:val="Заголовок №2 + Интервал 2 pt"/>
    <w:basedOn w:val="21"/>
    <w:rsid w:val="000B4A1D"/>
    <w:rPr>
      <w:rFonts w:ascii="Sylfaen" w:eastAsia="Sylfaen" w:hAnsi="Sylfaen" w:cs="Sylfaen"/>
      <w:b/>
      <w:bCs/>
      <w:color w:val="000000"/>
      <w:spacing w:val="5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ordiaUPC17pt">
    <w:name w:val="Основной текст (2) + CordiaUPC;17 pt;Полужирный"/>
    <w:basedOn w:val="2"/>
    <w:rsid w:val="000B4A1D"/>
    <w:rPr>
      <w:rFonts w:ascii="CordiaUPC" w:eastAsia="CordiaUPC" w:hAnsi="CordiaUPC" w:cs="CordiaUPC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CordiaUPC">
    <w:name w:val="Основной текст (2) + CordiaUPC;Полужирный"/>
    <w:basedOn w:val="2"/>
    <w:rsid w:val="000B4A1D"/>
    <w:rPr>
      <w:rFonts w:ascii="CordiaUPC" w:eastAsia="CordiaUPC" w:hAnsi="CordiaUPC" w:cs="CordiaUPC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0B4A1D"/>
    <w:rPr>
      <w:rFonts w:ascii="Sylfaen" w:eastAsia="Sylfaen" w:hAnsi="Sylfaen" w:cs="Sylfae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0B4A1D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link w:val="6"/>
    <w:rsid w:val="000B4A1D"/>
    <w:rPr>
      <w:rFonts w:ascii="Sylfaen" w:eastAsia="Sylfaen" w:hAnsi="Sylfaen" w:cs="Sylfaen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B4A1D"/>
    <w:rPr>
      <w:rFonts w:ascii="Sylfaen" w:eastAsia="Sylfaen" w:hAnsi="Sylfaen" w:cs="Sylfaen"/>
      <w:shd w:val="clear" w:color="auto" w:fill="FFFFFF"/>
    </w:rPr>
  </w:style>
  <w:style w:type="character" w:customStyle="1" w:styleId="22Exact">
    <w:name w:val="Заголовок №2 (2) Exact"/>
    <w:basedOn w:val="a0"/>
    <w:link w:val="220"/>
    <w:rsid w:val="000B4A1D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22Sylfaen12ptExact">
    <w:name w:val="Заголовок №2 (2) + Sylfaen;12 pt;Не полужирный Exact"/>
    <w:basedOn w:val="22Exact"/>
    <w:rsid w:val="000B4A1D"/>
    <w:rPr>
      <w:rFonts w:ascii="Sylfaen" w:eastAsia="Sylfaen" w:hAnsi="Sylfaen" w:cs="Sylfae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rsid w:val="000B4A1D"/>
    <w:rPr>
      <w:rFonts w:ascii="Sylfaen" w:eastAsia="Sylfaen" w:hAnsi="Sylfaen" w:cs="Sylfae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rsid w:val="000B4A1D"/>
    <w:rPr>
      <w:rFonts w:ascii="Sylfaen" w:eastAsia="Sylfaen" w:hAnsi="Sylfaen" w:cs="Sylfaen"/>
      <w:b/>
      <w:bCs/>
      <w:sz w:val="23"/>
      <w:szCs w:val="23"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0B4A1D"/>
    <w:rPr>
      <w:rFonts w:ascii="Sylfaen" w:eastAsia="Sylfaen" w:hAnsi="Sylfaen" w:cs="Sylfae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7pt">
    <w:name w:val="Основной текст (2) + 7 pt"/>
    <w:basedOn w:val="2"/>
    <w:rsid w:val="000B4A1D"/>
    <w:rPr>
      <w:rFonts w:ascii="Sylfaen" w:eastAsia="Sylfaen" w:hAnsi="Sylfaen" w:cs="Sylfae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0B4A1D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0B4A1D"/>
    <w:rPr>
      <w:rFonts w:ascii="Sylfaen" w:eastAsia="Sylfaen" w:hAnsi="Sylfaen" w:cs="Sylfae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Georgia75pt">
    <w:name w:val="Основной текст (2) + Georgia;7;5 pt;Курсив"/>
    <w:basedOn w:val="2"/>
    <w:rsid w:val="000B4A1D"/>
    <w:rPr>
      <w:rFonts w:ascii="Georgia" w:eastAsia="Georgia" w:hAnsi="Georgia" w:cs="Georgia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B4A1D"/>
    <w:rPr>
      <w:rFonts w:ascii="Sylfaen" w:eastAsia="Sylfaen" w:hAnsi="Sylfaen" w:cs="Sylfaen"/>
      <w:b/>
      <w:bCs/>
      <w:sz w:val="21"/>
      <w:szCs w:val="21"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0B4A1D"/>
    <w:rPr>
      <w:rFonts w:ascii="Sylfaen" w:eastAsia="Sylfaen" w:hAnsi="Sylfaen" w:cs="Sylfae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B4A1D"/>
    <w:rPr>
      <w:rFonts w:ascii="Georgia" w:eastAsia="Georgia" w:hAnsi="Georgia" w:cs="Georgia"/>
      <w:i/>
      <w:iCs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0B4A1D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color w:val="auto"/>
      <w:spacing w:val="-10"/>
      <w:sz w:val="21"/>
      <w:szCs w:val="21"/>
      <w:lang w:eastAsia="en-US" w:bidi="ar-SA"/>
    </w:rPr>
  </w:style>
  <w:style w:type="paragraph" w:customStyle="1" w:styleId="40">
    <w:name w:val="Основной текст (4)"/>
    <w:basedOn w:val="a"/>
    <w:link w:val="4"/>
    <w:rsid w:val="000B4A1D"/>
    <w:pPr>
      <w:shd w:val="clear" w:color="auto" w:fill="FFFFFF"/>
      <w:spacing w:line="0" w:lineRule="atLeast"/>
    </w:pPr>
    <w:rPr>
      <w:rFonts w:ascii="Sylfaen" w:eastAsia="Sylfaen" w:hAnsi="Sylfaen" w:cs="Sylfae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0B4A1D"/>
    <w:pPr>
      <w:shd w:val="clear" w:color="auto" w:fill="FFFFFF"/>
      <w:spacing w:after="420" w:line="0" w:lineRule="atLeast"/>
      <w:jc w:val="center"/>
      <w:outlineLvl w:val="0"/>
    </w:pPr>
    <w:rPr>
      <w:rFonts w:ascii="Sylfaen" w:eastAsia="Sylfaen" w:hAnsi="Sylfaen" w:cs="Sylfaen"/>
      <w:color w:val="auto"/>
      <w:spacing w:val="40"/>
      <w:sz w:val="30"/>
      <w:szCs w:val="30"/>
      <w:lang w:eastAsia="en-US" w:bidi="ar-SA"/>
    </w:rPr>
  </w:style>
  <w:style w:type="paragraph" w:customStyle="1" w:styleId="20">
    <w:name w:val="Основной текст (2)"/>
    <w:basedOn w:val="a"/>
    <w:link w:val="2"/>
    <w:rsid w:val="000B4A1D"/>
    <w:pPr>
      <w:shd w:val="clear" w:color="auto" w:fill="FFFFFF"/>
      <w:spacing w:before="420" w:line="0" w:lineRule="atLeast"/>
      <w:ind w:hanging="960"/>
      <w:jc w:val="center"/>
    </w:pPr>
    <w:rPr>
      <w:rFonts w:ascii="Sylfaen" w:eastAsia="Sylfaen" w:hAnsi="Sylfaen" w:cs="Sylfaen"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0B4A1D"/>
    <w:pPr>
      <w:shd w:val="clear" w:color="auto" w:fill="FFFFFF"/>
      <w:spacing w:after="420" w:line="322" w:lineRule="exact"/>
      <w:jc w:val="center"/>
    </w:pPr>
    <w:rPr>
      <w:rFonts w:ascii="Sylfaen" w:eastAsia="Sylfaen" w:hAnsi="Sylfaen" w:cs="Sylfaen"/>
      <w:b/>
      <w:bCs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0B4A1D"/>
    <w:pPr>
      <w:shd w:val="clear" w:color="auto" w:fill="FFFFFF"/>
      <w:spacing w:before="180" w:after="180" w:line="322" w:lineRule="exact"/>
      <w:ind w:hanging="400"/>
      <w:outlineLvl w:val="1"/>
    </w:pPr>
    <w:rPr>
      <w:rFonts w:ascii="Sylfaen" w:eastAsia="Sylfaen" w:hAnsi="Sylfaen" w:cs="Sylfaen"/>
      <w:b/>
      <w:bCs/>
      <w:color w:val="auto"/>
      <w:sz w:val="28"/>
      <w:szCs w:val="28"/>
      <w:lang w:eastAsia="en-US" w:bidi="ar-SA"/>
    </w:rPr>
  </w:style>
  <w:style w:type="paragraph" w:customStyle="1" w:styleId="6">
    <w:name w:val="Основной текст (6)"/>
    <w:basedOn w:val="a"/>
    <w:link w:val="6Exact"/>
    <w:rsid w:val="000B4A1D"/>
    <w:pPr>
      <w:shd w:val="clear" w:color="auto" w:fill="FFFFFF"/>
      <w:spacing w:line="0" w:lineRule="atLeast"/>
    </w:pPr>
    <w:rPr>
      <w:rFonts w:ascii="Sylfaen" w:eastAsia="Sylfaen" w:hAnsi="Sylfaen" w:cs="Sylfaen"/>
      <w:color w:val="auto"/>
      <w:sz w:val="17"/>
      <w:szCs w:val="17"/>
      <w:lang w:eastAsia="en-US" w:bidi="ar-SA"/>
    </w:rPr>
  </w:style>
  <w:style w:type="paragraph" w:customStyle="1" w:styleId="220">
    <w:name w:val="Заголовок №2 (2)"/>
    <w:basedOn w:val="a"/>
    <w:link w:val="22Exact"/>
    <w:rsid w:val="000B4A1D"/>
    <w:pPr>
      <w:shd w:val="clear" w:color="auto" w:fill="FFFFFF"/>
      <w:spacing w:line="0" w:lineRule="atLeast"/>
      <w:outlineLvl w:val="1"/>
    </w:pPr>
    <w:rPr>
      <w:rFonts w:ascii="Trebuchet MS" w:eastAsia="Trebuchet MS" w:hAnsi="Trebuchet MS" w:cs="Trebuchet MS"/>
      <w:b/>
      <w:bCs/>
      <w:color w:val="auto"/>
      <w:sz w:val="19"/>
      <w:szCs w:val="19"/>
      <w:lang w:eastAsia="en-US" w:bidi="ar-SA"/>
    </w:rPr>
  </w:style>
  <w:style w:type="paragraph" w:customStyle="1" w:styleId="70">
    <w:name w:val="Основной текст (7)"/>
    <w:basedOn w:val="a"/>
    <w:link w:val="7"/>
    <w:rsid w:val="000B4A1D"/>
    <w:pPr>
      <w:shd w:val="clear" w:color="auto" w:fill="FFFFFF"/>
      <w:spacing w:before="720" w:after="60" w:line="0" w:lineRule="atLeast"/>
      <w:jc w:val="center"/>
    </w:pPr>
    <w:rPr>
      <w:rFonts w:ascii="Sylfaen" w:eastAsia="Sylfaen" w:hAnsi="Sylfaen" w:cs="Sylfaen"/>
      <w:b/>
      <w:bCs/>
      <w:color w:val="auto"/>
      <w:sz w:val="23"/>
      <w:szCs w:val="23"/>
      <w:lang w:eastAsia="en-US" w:bidi="ar-SA"/>
    </w:rPr>
  </w:style>
  <w:style w:type="paragraph" w:customStyle="1" w:styleId="80">
    <w:name w:val="Основной текст (8)"/>
    <w:basedOn w:val="a"/>
    <w:link w:val="8"/>
    <w:rsid w:val="000B4A1D"/>
    <w:pPr>
      <w:shd w:val="clear" w:color="auto" w:fill="FFFFFF"/>
      <w:spacing w:before="300" w:line="254" w:lineRule="exact"/>
      <w:ind w:firstLine="720"/>
      <w:jc w:val="both"/>
    </w:pPr>
    <w:rPr>
      <w:rFonts w:ascii="Sylfaen" w:eastAsia="Sylfaen" w:hAnsi="Sylfaen" w:cs="Sylfaen"/>
      <w:b/>
      <w:bCs/>
      <w:color w:val="auto"/>
      <w:sz w:val="21"/>
      <w:szCs w:val="21"/>
      <w:lang w:eastAsia="en-US" w:bidi="ar-SA"/>
    </w:rPr>
  </w:style>
  <w:style w:type="paragraph" w:customStyle="1" w:styleId="90">
    <w:name w:val="Основной текст (9)"/>
    <w:basedOn w:val="a"/>
    <w:link w:val="9"/>
    <w:rsid w:val="000B4A1D"/>
    <w:pPr>
      <w:shd w:val="clear" w:color="auto" w:fill="FFFFFF"/>
      <w:spacing w:before="60" w:after="60" w:line="0" w:lineRule="atLeast"/>
    </w:pPr>
    <w:rPr>
      <w:rFonts w:ascii="Georgia" w:eastAsia="Georgia" w:hAnsi="Georgia" w:cs="Georgia"/>
      <w:i/>
      <w:iCs/>
      <w:color w:val="auto"/>
      <w:sz w:val="22"/>
      <w:szCs w:val="22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0B4A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4A1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0B4A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4A1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5233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D939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4A1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4A1D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0B4A1D"/>
    <w:rPr>
      <w:rFonts w:ascii="Trebuchet MS" w:eastAsia="Trebuchet MS" w:hAnsi="Trebuchet MS" w:cs="Trebuchet MS"/>
      <w:b/>
      <w:bCs/>
      <w:spacing w:val="-10"/>
      <w:sz w:val="21"/>
      <w:szCs w:val="21"/>
      <w:shd w:val="clear" w:color="auto" w:fill="FFFFFF"/>
    </w:rPr>
  </w:style>
  <w:style w:type="character" w:customStyle="1" w:styleId="4Exact">
    <w:name w:val="Основной текст (4) Exact"/>
    <w:basedOn w:val="a0"/>
    <w:rsid w:val="000B4A1D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0B4A1D"/>
    <w:rPr>
      <w:rFonts w:ascii="Sylfaen" w:eastAsia="Sylfaen" w:hAnsi="Sylfaen" w:cs="Sylfaen"/>
      <w:spacing w:val="40"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B4A1D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0B4A1D"/>
    <w:rPr>
      <w:rFonts w:ascii="Sylfaen" w:eastAsia="Sylfaen" w:hAnsi="Sylfaen" w:cs="Sylfaen"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B4A1D"/>
    <w:rPr>
      <w:rFonts w:ascii="Sylfaen" w:eastAsia="Sylfaen" w:hAnsi="Sylfaen" w:cs="Sylfaen"/>
      <w:b/>
      <w:bCs/>
      <w:sz w:val="28"/>
      <w:szCs w:val="28"/>
      <w:shd w:val="clear" w:color="auto" w:fill="FFFFFF"/>
    </w:rPr>
  </w:style>
  <w:style w:type="character" w:customStyle="1" w:styleId="2TrebuchetMS105pt-1pt">
    <w:name w:val="Основной текст (2) + Trebuchet MS;10;5 pt;Полужирный;Интервал -1 pt"/>
    <w:basedOn w:val="2"/>
    <w:rsid w:val="000B4A1D"/>
    <w:rPr>
      <w:rFonts w:ascii="Trebuchet MS" w:eastAsia="Trebuchet MS" w:hAnsi="Trebuchet MS" w:cs="Trebuchet MS"/>
      <w:b/>
      <w:bCs/>
      <w:color w:val="000000"/>
      <w:spacing w:val="-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TrebuchetMS105pt0pt">
    <w:name w:val="Основной текст (2) + Trebuchet MS;10;5 pt;Полужирный;Интервал 0 pt"/>
    <w:basedOn w:val="2"/>
    <w:rsid w:val="000B4A1D"/>
    <w:rPr>
      <w:rFonts w:ascii="Trebuchet MS" w:eastAsia="Trebuchet MS" w:hAnsi="Trebuchet MS" w:cs="Trebuchet MS"/>
      <w:b/>
      <w:bCs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rsid w:val="000B4A1D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"/>
    <w:basedOn w:val="a4"/>
    <w:rsid w:val="000B4A1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0B4A1D"/>
    <w:rPr>
      <w:rFonts w:ascii="Sylfaen" w:eastAsia="Sylfaen" w:hAnsi="Sylfaen" w:cs="Sylfaen"/>
      <w:b/>
      <w:bCs/>
      <w:sz w:val="28"/>
      <w:szCs w:val="28"/>
      <w:shd w:val="clear" w:color="auto" w:fill="FFFFFF"/>
    </w:rPr>
  </w:style>
  <w:style w:type="character" w:customStyle="1" w:styleId="214pt">
    <w:name w:val="Основной текст (2) + 14 pt;Полужирный"/>
    <w:basedOn w:val="2"/>
    <w:rsid w:val="000B4A1D"/>
    <w:rPr>
      <w:rFonts w:ascii="Sylfaen" w:eastAsia="Sylfaen" w:hAnsi="Sylfaen" w:cs="Sylfae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pt">
    <w:name w:val="Заголовок №2 + Интервал 2 pt"/>
    <w:basedOn w:val="21"/>
    <w:rsid w:val="000B4A1D"/>
    <w:rPr>
      <w:rFonts w:ascii="Sylfaen" w:eastAsia="Sylfaen" w:hAnsi="Sylfaen" w:cs="Sylfaen"/>
      <w:b/>
      <w:bCs/>
      <w:color w:val="000000"/>
      <w:spacing w:val="5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ordiaUPC17pt">
    <w:name w:val="Основной текст (2) + CordiaUPC;17 pt;Полужирный"/>
    <w:basedOn w:val="2"/>
    <w:rsid w:val="000B4A1D"/>
    <w:rPr>
      <w:rFonts w:ascii="CordiaUPC" w:eastAsia="CordiaUPC" w:hAnsi="CordiaUPC" w:cs="CordiaUPC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CordiaUPC">
    <w:name w:val="Основной текст (2) + CordiaUPC;Полужирный"/>
    <w:basedOn w:val="2"/>
    <w:rsid w:val="000B4A1D"/>
    <w:rPr>
      <w:rFonts w:ascii="CordiaUPC" w:eastAsia="CordiaUPC" w:hAnsi="CordiaUPC" w:cs="CordiaUPC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0B4A1D"/>
    <w:rPr>
      <w:rFonts w:ascii="Sylfaen" w:eastAsia="Sylfaen" w:hAnsi="Sylfaen" w:cs="Sylfae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0B4A1D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link w:val="6"/>
    <w:rsid w:val="000B4A1D"/>
    <w:rPr>
      <w:rFonts w:ascii="Sylfaen" w:eastAsia="Sylfaen" w:hAnsi="Sylfaen" w:cs="Sylfaen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B4A1D"/>
    <w:rPr>
      <w:rFonts w:ascii="Sylfaen" w:eastAsia="Sylfaen" w:hAnsi="Sylfaen" w:cs="Sylfaen"/>
      <w:shd w:val="clear" w:color="auto" w:fill="FFFFFF"/>
    </w:rPr>
  </w:style>
  <w:style w:type="character" w:customStyle="1" w:styleId="22Exact">
    <w:name w:val="Заголовок №2 (2) Exact"/>
    <w:basedOn w:val="a0"/>
    <w:link w:val="220"/>
    <w:rsid w:val="000B4A1D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22Sylfaen12ptExact">
    <w:name w:val="Заголовок №2 (2) + Sylfaen;12 pt;Не полужирный Exact"/>
    <w:basedOn w:val="22Exact"/>
    <w:rsid w:val="000B4A1D"/>
    <w:rPr>
      <w:rFonts w:ascii="Sylfaen" w:eastAsia="Sylfaen" w:hAnsi="Sylfaen" w:cs="Sylfae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rsid w:val="000B4A1D"/>
    <w:rPr>
      <w:rFonts w:ascii="Sylfaen" w:eastAsia="Sylfaen" w:hAnsi="Sylfaen" w:cs="Sylfae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rsid w:val="000B4A1D"/>
    <w:rPr>
      <w:rFonts w:ascii="Sylfaen" w:eastAsia="Sylfaen" w:hAnsi="Sylfaen" w:cs="Sylfaen"/>
      <w:b/>
      <w:bCs/>
      <w:sz w:val="23"/>
      <w:szCs w:val="23"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0B4A1D"/>
    <w:rPr>
      <w:rFonts w:ascii="Sylfaen" w:eastAsia="Sylfaen" w:hAnsi="Sylfaen" w:cs="Sylfae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7pt">
    <w:name w:val="Основной текст (2) + 7 pt"/>
    <w:basedOn w:val="2"/>
    <w:rsid w:val="000B4A1D"/>
    <w:rPr>
      <w:rFonts w:ascii="Sylfaen" w:eastAsia="Sylfaen" w:hAnsi="Sylfaen" w:cs="Sylfae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0B4A1D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0B4A1D"/>
    <w:rPr>
      <w:rFonts w:ascii="Sylfaen" w:eastAsia="Sylfaen" w:hAnsi="Sylfaen" w:cs="Sylfae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Georgia75pt">
    <w:name w:val="Основной текст (2) + Georgia;7;5 pt;Курсив"/>
    <w:basedOn w:val="2"/>
    <w:rsid w:val="000B4A1D"/>
    <w:rPr>
      <w:rFonts w:ascii="Georgia" w:eastAsia="Georgia" w:hAnsi="Georgia" w:cs="Georgia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B4A1D"/>
    <w:rPr>
      <w:rFonts w:ascii="Sylfaen" w:eastAsia="Sylfaen" w:hAnsi="Sylfaen" w:cs="Sylfaen"/>
      <w:b/>
      <w:bCs/>
      <w:sz w:val="21"/>
      <w:szCs w:val="21"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0B4A1D"/>
    <w:rPr>
      <w:rFonts w:ascii="Sylfaen" w:eastAsia="Sylfaen" w:hAnsi="Sylfaen" w:cs="Sylfae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B4A1D"/>
    <w:rPr>
      <w:rFonts w:ascii="Georgia" w:eastAsia="Georgia" w:hAnsi="Georgia" w:cs="Georgia"/>
      <w:i/>
      <w:iCs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0B4A1D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color w:val="auto"/>
      <w:spacing w:val="-10"/>
      <w:sz w:val="21"/>
      <w:szCs w:val="21"/>
      <w:lang w:eastAsia="en-US" w:bidi="ar-SA"/>
    </w:rPr>
  </w:style>
  <w:style w:type="paragraph" w:customStyle="1" w:styleId="40">
    <w:name w:val="Основной текст (4)"/>
    <w:basedOn w:val="a"/>
    <w:link w:val="4"/>
    <w:rsid w:val="000B4A1D"/>
    <w:pPr>
      <w:shd w:val="clear" w:color="auto" w:fill="FFFFFF"/>
      <w:spacing w:line="0" w:lineRule="atLeast"/>
    </w:pPr>
    <w:rPr>
      <w:rFonts w:ascii="Sylfaen" w:eastAsia="Sylfaen" w:hAnsi="Sylfaen" w:cs="Sylfae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0B4A1D"/>
    <w:pPr>
      <w:shd w:val="clear" w:color="auto" w:fill="FFFFFF"/>
      <w:spacing w:after="420" w:line="0" w:lineRule="atLeast"/>
      <w:jc w:val="center"/>
      <w:outlineLvl w:val="0"/>
    </w:pPr>
    <w:rPr>
      <w:rFonts w:ascii="Sylfaen" w:eastAsia="Sylfaen" w:hAnsi="Sylfaen" w:cs="Sylfaen"/>
      <w:color w:val="auto"/>
      <w:spacing w:val="40"/>
      <w:sz w:val="30"/>
      <w:szCs w:val="30"/>
      <w:lang w:eastAsia="en-US" w:bidi="ar-SA"/>
    </w:rPr>
  </w:style>
  <w:style w:type="paragraph" w:customStyle="1" w:styleId="20">
    <w:name w:val="Основной текст (2)"/>
    <w:basedOn w:val="a"/>
    <w:link w:val="2"/>
    <w:rsid w:val="000B4A1D"/>
    <w:pPr>
      <w:shd w:val="clear" w:color="auto" w:fill="FFFFFF"/>
      <w:spacing w:before="420" w:line="0" w:lineRule="atLeast"/>
      <w:ind w:hanging="960"/>
      <w:jc w:val="center"/>
    </w:pPr>
    <w:rPr>
      <w:rFonts w:ascii="Sylfaen" w:eastAsia="Sylfaen" w:hAnsi="Sylfaen" w:cs="Sylfaen"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0B4A1D"/>
    <w:pPr>
      <w:shd w:val="clear" w:color="auto" w:fill="FFFFFF"/>
      <w:spacing w:after="420" w:line="322" w:lineRule="exact"/>
      <w:jc w:val="center"/>
    </w:pPr>
    <w:rPr>
      <w:rFonts w:ascii="Sylfaen" w:eastAsia="Sylfaen" w:hAnsi="Sylfaen" w:cs="Sylfaen"/>
      <w:b/>
      <w:bCs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0B4A1D"/>
    <w:pPr>
      <w:shd w:val="clear" w:color="auto" w:fill="FFFFFF"/>
      <w:spacing w:before="180" w:after="180" w:line="322" w:lineRule="exact"/>
      <w:ind w:hanging="400"/>
      <w:outlineLvl w:val="1"/>
    </w:pPr>
    <w:rPr>
      <w:rFonts w:ascii="Sylfaen" w:eastAsia="Sylfaen" w:hAnsi="Sylfaen" w:cs="Sylfaen"/>
      <w:b/>
      <w:bCs/>
      <w:color w:val="auto"/>
      <w:sz w:val="28"/>
      <w:szCs w:val="28"/>
      <w:lang w:eastAsia="en-US" w:bidi="ar-SA"/>
    </w:rPr>
  </w:style>
  <w:style w:type="paragraph" w:customStyle="1" w:styleId="6">
    <w:name w:val="Основной текст (6)"/>
    <w:basedOn w:val="a"/>
    <w:link w:val="6Exact"/>
    <w:rsid w:val="000B4A1D"/>
    <w:pPr>
      <w:shd w:val="clear" w:color="auto" w:fill="FFFFFF"/>
      <w:spacing w:line="0" w:lineRule="atLeast"/>
    </w:pPr>
    <w:rPr>
      <w:rFonts w:ascii="Sylfaen" w:eastAsia="Sylfaen" w:hAnsi="Sylfaen" w:cs="Sylfaen"/>
      <w:color w:val="auto"/>
      <w:sz w:val="17"/>
      <w:szCs w:val="17"/>
      <w:lang w:eastAsia="en-US" w:bidi="ar-SA"/>
    </w:rPr>
  </w:style>
  <w:style w:type="paragraph" w:customStyle="1" w:styleId="220">
    <w:name w:val="Заголовок №2 (2)"/>
    <w:basedOn w:val="a"/>
    <w:link w:val="22Exact"/>
    <w:rsid w:val="000B4A1D"/>
    <w:pPr>
      <w:shd w:val="clear" w:color="auto" w:fill="FFFFFF"/>
      <w:spacing w:line="0" w:lineRule="atLeast"/>
      <w:outlineLvl w:val="1"/>
    </w:pPr>
    <w:rPr>
      <w:rFonts w:ascii="Trebuchet MS" w:eastAsia="Trebuchet MS" w:hAnsi="Trebuchet MS" w:cs="Trebuchet MS"/>
      <w:b/>
      <w:bCs/>
      <w:color w:val="auto"/>
      <w:sz w:val="19"/>
      <w:szCs w:val="19"/>
      <w:lang w:eastAsia="en-US" w:bidi="ar-SA"/>
    </w:rPr>
  </w:style>
  <w:style w:type="paragraph" w:customStyle="1" w:styleId="70">
    <w:name w:val="Основной текст (7)"/>
    <w:basedOn w:val="a"/>
    <w:link w:val="7"/>
    <w:rsid w:val="000B4A1D"/>
    <w:pPr>
      <w:shd w:val="clear" w:color="auto" w:fill="FFFFFF"/>
      <w:spacing w:before="720" w:after="60" w:line="0" w:lineRule="atLeast"/>
      <w:jc w:val="center"/>
    </w:pPr>
    <w:rPr>
      <w:rFonts w:ascii="Sylfaen" w:eastAsia="Sylfaen" w:hAnsi="Sylfaen" w:cs="Sylfaen"/>
      <w:b/>
      <w:bCs/>
      <w:color w:val="auto"/>
      <w:sz w:val="23"/>
      <w:szCs w:val="23"/>
      <w:lang w:eastAsia="en-US" w:bidi="ar-SA"/>
    </w:rPr>
  </w:style>
  <w:style w:type="paragraph" w:customStyle="1" w:styleId="80">
    <w:name w:val="Основной текст (8)"/>
    <w:basedOn w:val="a"/>
    <w:link w:val="8"/>
    <w:rsid w:val="000B4A1D"/>
    <w:pPr>
      <w:shd w:val="clear" w:color="auto" w:fill="FFFFFF"/>
      <w:spacing w:before="300" w:line="254" w:lineRule="exact"/>
      <w:ind w:firstLine="720"/>
      <w:jc w:val="both"/>
    </w:pPr>
    <w:rPr>
      <w:rFonts w:ascii="Sylfaen" w:eastAsia="Sylfaen" w:hAnsi="Sylfaen" w:cs="Sylfaen"/>
      <w:b/>
      <w:bCs/>
      <w:color w:val="auto"/>
      <w:sz w:val="21"/>
      <w:szCs w:val="21"/>
      <w:lang w:eastAsia="en-US" w:bidi="ar-SA"/>
    </w:rPr>
  </w:style>
  <w:style w:type="paragraph" w:customStyle="1" w:styleId="90">
    <w:name w:val="Основной текст (9)"/>
    <w:basedOn w:val="a"/>
    <w:link w:val="9"/>
    <w:rsid w:val="000B4A1D"/>
    <w:pPr>
      <w:shd w:val="clear" w:color="auto" w:fill="FFFFFF"/>
      <w:spacing w:before="60" w:after="60" w:line="0" w:lineRule="atLeast"/>
    </w:pPr>
    <w:rPr>
      <w:rFonts w:ascii="Georgia" w:eastAsia="Georgia" w:hAnsi="Georgia" w:cs="Georgia"/>
      <w:i/>
      <w:iCs/>
      <w:color w:val="auto"/>
      <w:sz w:val="22"/>
      <w:szCs w:val="22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0B4A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4A1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0B4A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4A1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5233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D939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hkola251fok@mail.ru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113B0-5320-43DF-9BC8-87FBA3A6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КотокГА</dc:creator>
  <cp:lastModifiedBy>GI</cp:lastModifiedBy>
  <cp:revision>2</cp:revision>
  <cp:lastPrinted>2022-03-02T00:55:00Z</cp:lastPrinted>
  <dcterms:created xsi:type="dcterms:W3CDTF">2022-06-06T11:10:00Z</dcterms:created>
  <dcterms:modified xsi:type="dcterms:W3CDTF">2022-06-06T11:10:00Z</dcterms:modified>
</cp:coreProperties>
</file>